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6E87EF" w14:textId="3A2F3CAC" w:rsidR="00880AAF" w:rsidRDefault="00880AAF" w:rsidP="00880AAF">
      <w:pPr>
        <w:shd w:val="clear" w:color="auto" w:fill="FFFFFF"/>
        <w:spacing w:before="29"/>
        <w:jc w:val="center"/>
        <w:rPr>
          <w:rFonts w:ascii="Times New Roman" w:eastAsia="Times New Roman" w:hAnsi="Times New Roman"/>
          <w:b/>
          <w:lang w:val="uk-UA" w:eastAsia="uk-UA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0DCD4D4B" wp14:editId="53FC43C0">
            <wp:simplePos x="0" y="0"/>
            <wp:positionH relativeFrom="column">
              <wp:posOffset>2725420</wp:posOffset>
            </wp:positionH>
            <wp:positionV relativeFrom="paragraph">
              <wp:posOffset>-396875</wp:posOffset>
            </wp:positionV>
            <wp:extent cx="428625" cy="609600"/>
            <wp:effectExtent l="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571"/>
      </w:tblGrid>
      <w:tr w:rsidR="00880AAF" w:rsidRPr="00880AAF" w14:paraId="3D1A131A" w14:textId="77777777" w:rsidTr="00880AAF">
        <w:trPr>
          <w:jc w:val="center"/>
        </w:trPr>
        <w:tc>
          <w:tcPr>
            <w:tcW w:w="9714" w:type="dxa"/>
            <w:hideMark/>
          </w:tcPr>
          <w:p w14:paraId="0061B478" w14:textId="1BC2B37C" w:rsidR="00880AAF" w:rsidRPr="00880AAF" w:rsidRDefault="00880AAF" w:rsidP="00880A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  <w:lang w:eastAsia="ru-RU"/>
              </w:rPr>
            </w:pPr>
            <w:r w:rsidRPr="00880AAF">
              <w:rPr>
                <w:rFonts w:ascii="Times New Roman" w:hAnsi="Times New Roman"/>
                <w:b/>
                <w:bCs/>
                <w:sz w:val="32"/>
                <w:szCs w:val="32"/>
              </w:rPr>
              <w:t>ДИМЕРСЬКА СЕЛИЩНА РАДА</w:t>
            </w:r>
          </w:p>
          <w:p w14:paraId="3F550E80" w14:textId="4160D098" w:rsidR="00880AAF" w:rsidRPr="00880AAF" w:rsidRDefault="00880AAF" w:rsidP="00880A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32"/>
                <w:szCs w:val="32"/>
              </w:rPr>
            </w:pPr>
            <w:r w:rsidRPr="00880AAF">
              <w:rPr>
                <w:rFonts w:ascii="Times New Roman" w:hAnsi="Times New Roman"/>
                <w:b/>
                <w:bCs/>
                <w:sz w:val="32"/>
                <w:szCs w:val="32"/>
              </w:rPr>
              <w:t>ВИШГОРОДСЬКОГО РАЙОНУ КИЇВСЬКОЇ ОБЛАСТІ</w:t>
            </w:r>
          </w:p>
        </w:tc>
      </w:tr>
    </w:tbl>
    <w:p w14:paraId="2C5BA310" w14:textId="36C25707" w:rsidR="00880AAF" w:rsidRPr="00880AAF" w:rsidRDefault="00880AAF" w:rsidP="00880AAF">
      <w:pPr>
        <w:spacing w:after="0" w:line="240" w:lineRule="auto"/>
        <w:ind w:right="450"/>
        <w:jc w:val="both"/>
        <w:rPr>
          <w:rFonts w:ascii="Times New Roman" w:eastAsia="Times New Roman" w:hAnsi="Times New Roman"/>
          <w:b/>
          <w:bCs/>
          <w:noProof/>
          <w:sz w:val="32"/>
          <w:szCs w:val="32"/>
          <w:lang w:val="uk-UA" w:eastAsia="uk-UA"/>
        </w:rPr>
      </w:pPr>
      <w:r w:rsidRPr="00880AAF">
        <w:rPr>
          <w:rFonts w:ascii="Times New Roman" w:eastAsia="Times New Roman" w:hAnsi="Times New Roman"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81ADBCA" wp14:editId="7FA34CB2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A2E88E" id="Прямая соединительная линия 1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" strokeweight="4.5pt">
                <v:stroke linestyle="thickThin"/>
              </v:line>
            </w:pict>
          </mc:Fallback>
        </mc:AlternateContent>
      </w:r>
    </w:p>
    <w:p w14:paraId="528B75C0" w14:textId="2CF914C7" w:rsidR="00880AAF" w:rsidRPr="00880AAF" w:rsidRDefault="00880AAF" w:rsidP="00880AAF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 w:rsidRPr="00880AAF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Р І Ш Е Н </w:t>
      </w:r>
      <w:proofErr w:type="spellStart"/>
      <w:r w:rsidRPr="00880AAF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880AAF"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                                                                                   </w:t>
      </w:r>
    </w:p>
    <w:p w14:paraId="4B3137E4" w14:textId="77777777" w:rsidR="00880AAF" w:rsidRPr="00880AAF" w:rsidRDefault="00880AAF" w:rsidP="00880AAF">
      <w:pPr>
        <w:pStyle w:val="11"/>
        <w:rPr>
          <w:rFonts w:ascii="Times New Roman" w:hAnsi="Times New Roman" w:cs="Times New Roman"/>
          <w:b/>
          <w:sz w:val="28"/>
          <w:szCs w:val="28"/>
        </w:rPr>
      </w:pPr>
    </w:p>
    <w:p w14:paraId="3A3A0A4F" w14:textId="77777777" w:rsidR="00880AAF" w:rsidRPr="00880AAF" w:rsidRDefault="00880AAF" w:rsidP="00880AAF">
      <w:pPr>
        <w:pStyle w:val="11"/>
        <w:rPr>
          <w:rFonts w:ascii="Times New Roman" w:hAnsi="Times New Roman" w:cs="Times New Roman"/>
          <w:b/>
          <w:sz w:val="28"/>
          <w:szCs w:val="28"/>
        </w:rPr>
      </w:pPr>
      <w:r w:rsidRPr="00880AAF">
        <w:rPr>
          <w:rFonts w:ascii="Times New Roman" w:hAnsi="Times New Roman" w:cs="Times New Roman"/>
          <w:b/>
          <w:sz w:val="28"/>
          <w:szCs w:val="28"/>
        </w:rPr>
        <w:t xml:space="preserve">            2 засідання 5 позачергової сесії селищної ради VІІІ скликання</w:t>
      </w:r>
    </w:p>
    <w:p w14:paraId="1E892A5B" w14:textId="77777777" w:rsidR="00D01AFF" w:rsidRDefault="00D01AFF" w:rsidP="00D01AFF">
      <w:pPr>
        <w:tabs>
          <w:tab w:val="left" w:pos="993"/>
        </w:tabs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  <w:lang w:val="uk-UA" w:eastAsia="ru-RU"/>
        </w:rPr>
      </w:pPr>
    </w:p>
    <w:p w14:paraId="0F2A9C22" w14:textId="77777777" w:rsidR="00D01AFF" w:rsidRPr="00880AAF" w:rsidRDefault="00D01AFF" w:rsidP="00D01A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80AAF">
        <w:rPr>
          <w:rFonts w:ascii="Times New Roman" w:hAnsi="Times New Roman"/>
          <w:b/>
          <w:bCs/>
          <w:sz w:val="28"/>
          <w:szCs w:val="28"/>
        </w:rPr>
        <w:t xml:space="preserve">Про </w:t>
      </w:r>
      <w:proofErr w:type="spellStart"/>
      <w:r w:rsidRPr="00880AAF">
        <w:rPr>
          <w:rFonts w:ascii="Times New Roman" w:hAnsi="Times New Roman"/>
          <w:b/>
          <w:bCs/>
          <w:sz w:val="28"/>
          <w:szCs w:val="28"/>
        </w:rPr>
        <w:t>затвердження</w:t>
      </w:r>
      <w:proofErr w:type="spellEnd"/>
    </w:p>
    <w:p w14:paraId="70B48B3B" w14:textId="77777777" w:rsidR="00D01AFF" w:rsidRPr="00880AAF" w:rsidRDefault="00D01AFF" w:rsidP="00D01A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880AAF">
        <w:rPr>
          <w:rFonts w:ascii="Times New Roman" w:hAnsi="Times New Roman"/>
          <w:b/>
          <w:bCs/>
          <w:sz w:val="28"/>
          <w:szCs w:val="28"/>
        </w:rPr>
        <w:t>Положення</w:t>
      </w:r>
      <w:proofErr w:type="spellEnd"/>
      <w:r w:rsidRPr="00880AAF">
        <w:rPr>
          <w:rFonts w:ascii="Times New Roman" w:hAnsi="Times New Roman"/>
          <w:b/>
          <w:bCs/>
          <w:sz w:val="28"/>
          <w:szCs w:val="28"/>
        </w:rPr>
        <w:t xml:space="preserve"> про конкурс</w:t>
      </w:r>
      <w:r w:rsidRPr="00880A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880AAF">
        <w:rPr>
          <w:rFonts w:ascii="Times New Roman" w:hAnsi="Times New Roman"/>
          <w:b/>
          <w:bCs/>
          <w:sz w:val="28"/>
          <w:szCs w:val="28"/>
        </w:rPr>
        <w:t>на посаду директора закладу</w:t>
      </w:r>
      <w:r w:rsidRPr="00880AA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Pr="00880AAF">
        <w:rPr>
          <w:rFonts w:ascii="Times New Roman" w:hAnsi="Times New Roman"/>
          <w:b/>
          <w:bCs/>
          <w:sz w:val="28"/>
          <w:szCs w:val="28"/>
        </w:rPr>
        <w:t>загальної</w:t>
      </w:r>
      <w:proofErr w:type="spellEnd"/>
    </w:p>
    <w:p w14:paraId="594E5031" w14:textId="77777777" w:rsidR="00D01AFF" w:rsidRPr="00880AAF" w:rsidRDefault="00D01AFF" w:rsidP="00D01AF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proofErr w:type="spellStart"/>
      <w:r w:rsidRPr="00880AAF">
        <w:rPr>
          <w:rFonts w:ascii="Times New Roman" w:hAnsi="Times New Roman"/>
          <w:b/>
          <w:bCs/>
          <w:sz w:val="28"/>
          <w:szCs w:val="28"/>
        </w:rPr>
        <w:t>середньої</w:t>
      </w:r>
      <w:proofErr w:type="spellEnd"/>
      <w:r w:rsidRPr="00880AA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880AAF">
        <w:rPr>
          <w:rFonts w:ascii="Times New Roman" w:hAnsi="Times New Roman"/>
          <w:b/>
          <w:bCs/>
          <w:sz w:val="28"/>
          <w:szCs w:val="28"/>
        </w:rPr>
        <w:t>освіти</w:t>
      </w:r>
      <w:proofErr w:type="spellEnd"/>
      <w:r w:rsidRPr="00880AAF">
        <w:rPr>
          <w:rFonts w:ascii="Times New Roman" w:hAnsi="Times New Roman"/>
          <w:b/>
          <w:bCs/>
          <w:sz w:val="28"/>
          <w:szCs w:val="28"/>
          <w:lang w:val="uk-UA"/>
        </w:rPr>
        <w:t xml:space="preserve"> Димерської селищної ради</w:t>
      </w:r>
    </w:p>
    <w:p w14:paraId="2C674816" w14:textId="77777777" w:rsidR="00D01AFF" w:rsidRPr="00880AAF" w:rsidRDefault="00D01AFF" w:rsidP="00D01AFF">
      <w:pPr>
        <w:tabs>
          <w:tab w:val="left" w:pos="2319"/>
        </w:tabs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80AAF">
        <w:rPr>
          <w:rFonts w:ascii="Times New Roman" w:hAnsi="Times New Roman"/>
          <w:b/>
          <w:bCs/>
          <w:sz w:val="28"/>
          <w:szCs w:val="28"/>
        </w:rPr>
        <w:tab/>
      </w:r>
    </w:p>
    <w:p w14:paraId="11453722" w14:textId="56170735" w:rsidR="00D01AFF" w:rsidRDefault="00D01AFF" w:rsidP="00D01AFF">
      <w:pPr>
        <w:pStyle w:val="a3"/>
        <w:keepNext/>
        <w:ind w:firstLine="567"/>
        <w:jc w:val="both"/>
        <w:rPr>
          <w:rFonts w:ascii="Times New Roman" w:hAnsi="Times New Roman" w:cs="Times New Roman"/>
          <w:b w:val="0"/>
        </w:rPr>
      </w:pPr>
      <w:r w:rsidRPr="00D01AFF">
        <w:rPr>
          <w:rFonts w:ascii="Times New Roman" w:hAnsi="Times New Roman" w:cs="Times New Roman"/>
          <w:b w:val="0"/>
        </w:rPr>
        <w:t>Відповідно до ст.26 Закону України «Про місцеве самоврядування в Україні», п.3.17 розділу ХІІ прикінцевих та перехідних положень Закону України «Про освіту» від 05.09.2017, ст.24 п.2, ст. 37 ч.3акону України «Про повну загальну середню освіту», листів МОН України від 13.10.2017 №1/9-554 «Щодо нагальних питань впровадження Закону України «Про освіту» та «</w:t>
      </w:r>
      <w:r w:rsidRPr="00D01AFF">
        <w:rPr>
          <w:rFonts w:ascii="Times New Roman" w:hAnsi="Times New Roman" w:cs="Times New Roman"/>
          <w:b w:val="0"/>
          <w:bCs w:val="0"/>
          <w:color w:val="000000"/>
        </w:rPr>
        <w:t>Щодо окремих питань проведення конкурсу на посаду керівника закладу загальної середньої освіти» від 20.05.2020 №1/9-264</w:t>
      </w:r>
      <w:r w:rsidRPr="00D01AFF">
        <w:rPr>
          <w:rFonts w:ascii="Times New Roman" w:hAnsi="Times New Roman" w:cs="Times New Roman"/>
          <w:b w:val="0"/>
        </w:rPr>
        <w:t>, керуючись наказом МОН України від 28.03.2018 року №291 «Про затвердження Типового положення про конкурс на посаду керівника державного, комунального закладу загальної середньої освіти», зареєстрованого в Міністерстві юстиції України 16.04.2018 року № 454/31906,   з метою забезпечення прозорої кадрової політики та запровадження єдиного підходу при підборі претендентів на посаду директор</w:t>
      </w:r>
      <w:bookmarkStart w:id="0" w:name="_Hlk16512984"/>
      <w:r w:rsidRPr="00D01AFF">
        <w:rPr>
          <w:rFonts w:ascii="Times New Roman" w:hAnsi="Times New Roman" w:cs="Times New Roman"/>
          <w:b w:val="0"/>
        </w:rPr>
        <w:t xml:space="preserve">а закладу загальної середньої освіти </w:t>
      </w:r>
      <w:bookmarkEnd w:id="0"/>
      <w:r>
        <w:rPr>
          <w:rFonts w:ascii="Times New Roman" w:hAnsi="Times New Roman" w:cs="Times New Roman"/>
          <w:b w:val="0"/>
        </w:rPr>
        <w:t>Димерської селищної ради,  селищна</w:t>
      </w:r>
      <w:r w:rsidR="00880AAF">
        <w:rPr>
          <w:rFonts w:ascii="Times New Roman" w:hAnsi="Times New Roman" w:cs="Times New Roman"/>
          <w:b w:val="0"/>
        </w:rPr>
        <w:t xml:space="preserve"> рада</w:t>
      </w:r>
    </w:p>
    <w:p w14:paraId="2760BD3D" w14:textId="77777777" w:rsidR="00D01AFF" w:rsidRPr="00D01AFF" w:rsidRDefault="00D01AFF" w:rsidP="00D01AFF">
      <w:pPr>
        <w:pStyle w:val="a3"/>
        <w:keepNext/>
        <w:ind w:firstLine="567"/>
        <w:jc w:val="both"/>
        <w:rPr>
          <w:rFonts w:ascii="Times New Roman" w:hAnsi="Times New Roman" w:cs="Times New Roman"/>
          <w:b w:val="0"/>
        </w:rPr>
      </w:pPr>
    </w:p>
    <w:p w14:paraId="4548953E" w14:textId="4B734448" w:rsidR="00D01AFF" w:rsidRPr="00880AAF" w:rsidRDefault="00880AAF" w:rsidP="00D01AFF">
      <w:pPr>
        <w:pStyle w:val="1"/>
        <w:shd w:val="clear" w:color="auto" w:fill="FFFFFF"/>
        <w:spacing w:before="0" w:beforeAutospacing="0" w:after="225" w:afterAutospacing="0" w:line="240" w:lineRule="atLeast"/>
        <w:ind w:firstLine="709"/>
        <w:jc w:val="both"/>
        <w:rPr>
          <w:bCs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                                      </w:t>
      </w:r>
      <w:r w:rsidR="00D01AFF" w:rsidRPr="00880AAF">
        <w:rPr>
          <w:bCs w:val="0"/>
          <w:sz w:val="28"/>
          <w:szCs w:val="28"/>
          <w:lang w:val="uk-UA"/>
        </w:rPr>
        <w:t>ВИРІШИЛА:</w:t>
      </w:r>
    </w:p>
    <w:p w14:paraId="0C923B53" w14:textId="0070D70B" w:rsidR="00D01AFF" w:rsidRPr="00A03B9E" w:rsidRDefault="00991968" w:rsidP="00991968">
      <w:pPr>
        <w:pStyle w:val="1"/>
        <w:shd w:val="clear" w:color="auto" w:fill="FFFFFF"/>
        <w:spacing w:before="0" w:beforeAutospacing="0" w:after="225" w:afterAutospacing="0" w:line="240" w:lineRule="atLeas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</w:t>
      </w:r>
      <w:r w:rsidR="00D01AFF" w:rsidRPr="00A03B9E">
        <w:rPr>
          <w:b w:val="0"/>
          <w:sz w:val="28"/>
          <w:szCs w:val="28"/>
          <w:lang w:val="uk-UA"/>
        </w:rPr>
        <w:t xml:space="preserve">1.Затвердити Положення про конкурс на посаду </w:t>
      </w:r>
      <w:r w:rsidR="00D01AFF">
        <w:rPr>
          <w:b w:val="0"/>
          <w:sz w:val="28"/>
          <w:szCs w:val="28"/>
          <w:lang w:val="uk-UA"/>
        </w:rPr>
        <w:t xml:space="preserve">директора </w:t>
      </w:r>
      <w:r w:rsidR="00D01AFF" w:rsidRPr="00A03B9E">
        <w:rPr>
          <w:b w:val="0"/>
          <w:sz w:val="28"/>
          <w:szCs w:val="28"/>
          <w:lang w:val="uk-UA"/>
        </w:rPr>
        <w:t>закладу загальної середньої освіти</w:t>
      </w:r>
      <w:r w:rsidR="00D01AFF">
        <w:rPr>
          <w:b w:val="0"/>
          <w:sz w:val="28"/>
          <w:szCs w:val="28"/>
          <w:lang w:val="uk-UA"/>
        </w:rPr>
        <w:t xml:space="preserve"> Димерської селищної ради</w:t>
      </w:r>
      <w:r w:rsidR="00D01AFF" w:rsidRPr="00A03B9E">
        <w:rPr>
          <w:b w:val="0"/>
          <w:sz w:val="28"/>
          <w:szCs w:val="28"/>
          <w:lang w:val="uk-UA"/>
        </w:rPr>
        <w:t>, згідно додатку</w:t>
      </w:r>
      <w:r w:rsidR="009A1099">
        <w:rPr>
          <w:b w:val="0"/>
          <w:sz w:val="28"/>
          <w:szCs w:val="28"/>
          <w:lang w:val="uk-UA"/>
        </w:rPr>
        <w:t xml:space="preserve"> 1</w:t>
      </w:r>
      <w:r w:rsidR="00D01AFF" w:rsidRPr="00A03B9E">
        <w:rPr>
          <w:b w:val="0"/>
          <w:sz w:val="28"/>
          <w:szCs w:val="28"/>
          <w:lang w:val="uk-UA"/>
        </w:rPr>
        <w:t>.</w:t>
      </w:r>
    </w:p>
    <w:p w14:paraId="28EE433F" w14:textId="04F30658" w:rsidR="00D01AFF" w:rsidRDefault="00991968" w:rsidP="00991968">
      <w:pPr>
        <w:pStyle w:val="1"/>
        <w:shd w:val="clear" w:color="auto" w:fill="FFFFFF"/>
        <w:spacing w:before="0" w:beforeAutospacing="0" w:after="225" w:afterAutospacing="0" w:line="240" w:lineRule="atLeast"/>
        <w:jc w:val="both"/>
        <w:rPr>
          <w:b w:val="0"/>
          <w:sz w:val="28"/>
          <w:szCs w:val="28"/>
          <w:lang w:val="uk-UA"/>
        </w:rPr>
      </w:pPr>
      <w:r>
        <w:rPr>
          <w:b w:val="0"/>
          <w:sz w:val="28"/>
          <w:szCs w:val="28"/>
          <w:lang w:val="uk-UA"/>
        </w:rPr>
        <w:t xml:space="preserve">     </w:t>
      </w:r>
      <w:r w:rsidR="00D01AFF" w:rsidRPr="00A03B9E">
        <w:rPr>
          <w:b w:val="0"/>
          <w:sz w:val="28"/>
          <w:szCs w:val="28"/>
          <w:lang w:val="uk-UA"/>
        </w:rPr>
        <w:t xml:space="preserve">2.Контроль за виконанням даного рішення покласти на постійну комісію з </w:t>
      </w:r>
      <w:r w:rsidR="00880AAF">
        <w:rPr>
          <w:b w:val="0"/>
          <w:sz w:val="28"/>
          <w:szCs w:val="28"/>
          <w:lang w:val="uk-UA"/>
        </w:rPr>
        <w:t xml:space="preserve">гуманітарних </w:t>
      </w:r>
      <w:r w:rsidR="00D01AFF" w:rsidRPr="00A03B9E">
        <w:rPr>
          <w:b w:val="0"/>
          <w:sz w:val="28"/>
          <w:szCs w:val="28"/>
          <w:lang w:val="uk-UA"/>
        </w:rPr>
        <w:t>питань</w:t>
      </w:r>
      <w:r w:rsidR="00880AAF">
        <w:rPr>
          <w:b w:val="0"/>
          <w:sz w:val="28"/>
          <w:szCs w:val="28"/>
          <w:lang w:val="uk-UA"/>
        </w:rPr>
        <w:t>.</w:t>
      </w:r>
      <w:r w:rsidR="00D01AFF" w:rsidRPr="00A03B9E">
        <w:rPr>
          <w:b w:val="0"/>
          <w:sz w:val="28"/>
          <w:szCs w:val="28"/>
          <w:lang w:val="uk-UA"/>
        </w:rPr>
        <w:t xml:space="preserve"> </w:t>
      </w:r>
    </w:p>
    <w:p w14:paraId="695E20C8" w14:textId="77777777" w:rsidR="00991968" w:rsidRDefault="00991968" w:rsidP="00991968">
      <w:pPr>
        <w:pStyle w:val="1"/>
        <w:shd w:val="clear" w:color="auto" w:fill="FFFFFF"/>
        <w:spacing w:before="0" w:beforeAutospacing="0" w:after="225" w:afterAutospacing="0" w:line="240" w:lineRule="atLeast"/>
        <w:ind w:firstLine="709"/>
        <w:jc w:val="both"/>
        <w:rPr>
          <w:b w:val="0"/>
          <w:sz w:val="28"/>
          <w:szCs w:val="28"/>
          <w:lang w:val="uk-UA"/>
        </w:rPr>
      </w:pPr>
    </w:p>
    <w:p w14:paraId="5DEA63FE" w14:textId="423E9DD5" w:rsidR="00991968" w:rsidRDefault="00991968" w:rsidP="00991968">
      <w:pPr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</w:t>
      </w:r>
      <w:proofErr w:type="spellStart"/>
      <w:r w:rsidRPr="00991968">
        <w:rPr>
          <w:rFonts w:ascii="Times New Roman" w:hAnsi="Times New Roman"/>
          <w:b/>
          <w:bCs/>
          <w:sz w:val="28"/>
          <w:szCs w:val="28"/>
        </w:rPr>
        <w:t>Селищний</w:t>
      </w:r>
      <w:proofErr w:type="spellEnd"/>
      <w:r w:rsidRPr="00991968">
        <w:rPr>
          <w:rFonts w:ascii="Times New Roman" w:hAnsi="Times New Roman"/>
          <w:b/>
          <w:bCs/>
          <w:sz w:val="28"/>
          <w:szCs w:val="28"/>
        </w:rPr>
        <w:t xml:space="preserve"> голова</w:t>
      </w:r>
      <w:r w:rsidRPr="00991968">
        <w:rPr>
          <w:rFonts w:ascii="Times New Roman" w:hAnsi="Times New Roman"/>
          <w:b/>
          <w:bCs/>
          <w:sz w:val="28"/>
          <w:szCs w:val="28"/>
        </w:rPr>
        <w:tab/>
      </w:r>
      <w:r w:rsidRPr="00991968">
        <w:rPr>
          <w:rFonts w:ascii="Times New Roman" w:hAnsi="Times New Roman"/>
          <w:b/>
          <w:bCs/>
          <w:sz w:val="28"/>
          <w:szCs w:val="28"/>
        </w:rPr>
        <w:tab/>
      </w:r>
      <w:r w:rsidRPr="00991968">
        <w:rPr>
          <w:rFonts w:ascii="Times New Roman" w:hAnsi="Times New Roman"/>
          <w:b/>
          <w:bCs/>
          <w:sz w:val="28"/>
          <w:szCs w:val="28"/>
        </w:rPr>
        <w:tab/>
        <w:t xml:space="preserve">              </w:t>
      </w:r>
      <w:r w:rsidRPr="00991968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</w:t>
      </w:r>
      <w:r w:rsidRPr="00991968">
        <w:rPr>
          <w:rFonts w:ascii="Times New Roman" w:hAnsi="Times New Roman"/>
          <w:b/>
          <w:bCs/>
          <w:sz w:val="28"/>
          <w:szCs w:val="28"/>
        </w:rPr>
        <w:t xml:space="preserve">         В.В. </w:t>
      </w:r>
      <w:proofErr w:type="spellStart"/>
      <w:r w:rsidRPr="00991968">
        <w:rPr>
          <w:rFonts w:ascii="Times New Roman" w:hAnsi="Times New Roman"/>
          <w:b/>
          <w:bCs/>
          <w:sz w:val="28"/>
          <w:szCs w:val="28"/>
        </w:rPr>
        <w:t>Підкурганний</w:t>
      </w:r>
      <w:proofErr w:type="spellEnd"/>
    </w:p>
    <w:p w14:paraId="3BC5A84C" w14:textId="77777777" w:rsidR="002E2FB2" w:rsidRPr="00991968" w:rsidRDefault="002E2FB2" w:rsidP="00991968">
      <w:pPr>
        <w:rPr>
          <w:rFonts w:ascii="Times New Roman" w:eastAsia="Times New Roman" w:hAnsi="Times New Roman"/>
          <w:b/>
          <w:bCs/>
          <w:sz w:val="28"/>
          <w:szCs w:val="28"/>
          <w:lang w:val="uk-UA"/>
        </w:rPr>
      </w:pPr>
    </w:p>
    <w:p w14:paraId="040AF772" w14:textId="327FDAC8" w:rsidR="00991968" w:rsidRPr="00991968" w:rsidRDefault="00991968" w:rsidP="00991968">
      <w:pPr>
        <w:spacing w:after="0" w:line="240" w:lineRule="auto"/>
        <w:ind w:left="-18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 </w:t>
      </w:r>
      <w:r w:rsidRPr="00991968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>м</w:t>
      </w:r>
      <w:r w:rsidRPr="00991968">
        <w:rPr>
          <w:rFonts w:ascii="Times New Roman" w:hAnsi="Times New Roman"/>
          <w:sz w:val="28"/>
          <w:szCs w:val="28"/>
        </w:rPr>
        <w:t xml:space="preserve">т </w:t>
      </w:r>
      <w:proofErr w:type="spellStart"/>
      <w:r w:rsidRPr="00991968">
        <w:rPr>
          <w:rFonts w:ascii="Times New Roman" w:hAnsi="Times New Roman"/>
          <w:sz w:val="28"/>
          <w:szCs w:val="28"/>
        </w:rPr>
        <w:t>Димер</w:t>
      </w:r>
      <w:proofErr w:type="spellEnd"/>
    </w:p>
    <w:p w14:paraId="33C380AB" w14:textId="6DF8E805" w:rsidR="00991968" w:rsidRPr="00991968" w:rsidRDefault="00991968" w:rsidP="00991968">
      <w:pPr>
        <w:spacing w:after="0" w:line="240" w:lineRule="auto"/>
        <w:ind w:left="-180"/>
        <w:rPr>
          <w:rFonts w:ascii="Times New Roman" w:hAnsi="Times New Roman"/>
          <w:sz w:val="28"/>
          <w:szCs w:val="28"/>
          <w:lang w:eastAsia="uk-UA"/>
        </w:rPr>
      </w:pPr>
      <w:r w:rsidRPr="00991968">
        <w:rPr>
          <w:rFonts w:ascii="Times New Roman" w:hAnsi="Times New Roman"/>
          <w:sz w:val="28"/>
          <w:szCs w:val="28"/>
        </w:rPr>
        <w:t xml:space="preserve">        </w:t>
      </w:r>
      <w:r w:rsidRPr="00991968">
        <w:rPr>
          <w:rFonts w:ascii="Times New Roman" w:hAnsi="Times New Roman"/>
          <w:sz w:val="28"/>
          <w:szCs w:val="28"/>
          <w:lang w:val="uk-UA"/>
        </w:rPr>
        <w:t>29 квіт</w:t>
      </w:r>
      <w:proofErr w:type="spellStart"/>
      <w:r w:rsidRPr="00991968">
        <w:rPr>
          <w:rFonts w:ascii="Times New Roman" w:hAnsi="Times New Roman"/>
          <w:sz w:val="28"/>
          <w:szCs w:val="28"/>
        </w:rPr>
        <w:t>ня</w:t>
      </w:r>
      <w:proofErr w:type="spellEnd"/>
      <w:r w:rsidRPr="00991968">
        <w:rPr>
          <w:rFonts w:ascii="Times New Roman" w:hAnsi="Times New Roman"/>
          <w:sz w:val="28"/>
          <w:szCs w:val="28"/>
        </w:rPr>
        <w:t xml:space="preserve"> 2021 року</w:t>
      </w:r>
    </w:p>
    <w:p w14:paraId="7E8A1F04" w14:textId="301E0609" w:rsidR="002E2FB2" w:rsidRDefault="00991968" w:rsidP="0099196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91968">
        <w:rPr>
          <w:rFonts w:ascii="Times New Roman" w:hAnsi="Times New Roman"/>
          <w:sz w:val="28"/>
          <w:szCs w:val="28"/>
        </w:rPr>
        <w:t xml:space="preserve">    </w:t>
      </w:r>
      <w:r w:rsidR="0031020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1968">
        <w:rPr>
          <w:rFonts w:ascii="Times New Roman" w:hAnsi="Times New Roman"/>
          <w:sz w:val="28"/>
          <w:szCs w:val="28"/>
        </w:rPr>
        <w:t xml:space="preserve"> № </w:t>
      </w:r>
      <w:r w:rsidR="0031020B">
        <w:rPr>
          <w:rFonts w:ascii="Times New Roman" w:hAnsi="Times New Roman"/>
          <w:sz w:val="28"/>
          <w:szCs w:val="28"/>
          <w:lang w:val="uk-UA"/>
        </w:rPr>
        <w:t>354</w:t>
      </w:r>
      <w:r w:rsidRPr="00991968">
        <w:rPr>
          <w:rFonts w:ascii="Times New Roman" w:hAnsi="Times New Roman"/>
          <w:sz w:val="28"/>
          <w:szCs w:val="28"/>
        </w:rPr>
        <w:t>-5-</w:t>
      </w:r>
      <w:r w:rsidRPr="00991968">
        <w:rPr>
          <w:rFonts w:ascii="Times New Roman" w:hAnsi="Times New Roman"/>
          <w:sz w:val="28"/>
          <w:szCs w:val="28"/>
          <w:lang w:val="uk-UA"/>
        </w:rPr>
        <w:t>2-</w:t>
      </w:r>
      <w:r w:rsidRPr="00991968">
        <w:rPr>
          <w:rFonts w:ascii="Times New Roman" w:hAnsi="Times New Roman"/>
          <w:sz w:val="28"/>
          <w:szCs w:val="28"/>
          <w:lang w:val="en-US"/>
        </w:rPr>
        <w:t>V</w:t>
      </w:r>
      <w:r w:rsidRPr="00991968">
        <w:rPr>
          <w:rFonts w:ascii="Times New Roman" w:hAnsi="Times New Roman"/>
          <w:sz w:val="28"/>
          <w:szCs w:val="28"/>
        </w:rPr>
        <w:t>ІІ</w:t>
      </w:r>
      <w:r w:rsidRPr="00991968">
        <w:rPr>
          <w:rFonts w:ascii="Times New Roman" w:hAnsi="Times New Roman"/>
          <w:sz w:val="28"/>
          <w:szCs w:val="28"/>
          <w:lang w:val="uk-UA"/>
        </w:rPr>
        <w:t>І</w:t>
      </w:r>
      <w:r w:rsidRPr="00991968">
        <w:rPr>
          <w:rFonts w:ascii="Times New Roman" w:hAnsi="Times New Roman"/>
          <w:sz w:val="28"/>
          <w:szCs w:val="28"/>
        </w:rPr>
        <w:t xml:space="preserve">     </w:t>
      </w:r>
    </w:p>
    <w:p w14:paraId="725E9A80" w14:textId="35EEED25" w:rsidR="00991968" w:rsidRDefault="002E2FB2" w:rsidP="0099196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 w:rsidR="00991968" w:rsidRPr="00991968">
        <w:rPr>
          <w:rFonts w:ascii="Times New Roman" w:hAnsi="Times New Roman"/>
          <w:sz w:val="28"/>
          <w:szCs w:val="28"/>
        </w:rPr>
        <w:t xml:space="preserve"> </w:t>
      </w:r>
    </w:p>
    <w:p w14:paraId="5A324291" w14:textId="77777777" w:rsidR="002E2FB2" w:rsidRPr="002E2FB2" w:rsidRDefault="00991968" w:rsidP="002E2FB2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2E2FB2">
        <w:rPr>
          <w:rFonts w:ascii="Times New Roman" w:hAnsi="Times New Roman"/>
          <w:sz w:val="28"/>
          <w:szCs w:val="28"/>
        </w:rPr>
        <w:lastRenderedPageBreak/>
        <w:t xml:space="preserve">           </w:t>
      </w:r>
      <w:r w:rsidR="002E2FB2" w:rsidRPr="002E2FB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</w:t>
      </w:r>
      <w:proofErr w:type="spellStart"/>
      <w:r w:rsidR="002E2FB2" w:rsidRPr="002E2FB2">
        <w:rPr>
          <w:rFonts w:ascii="Times New Roman" w:hAnsi="Times New Roman"/>
          <w:sz w:val="28"/>
          <w:szCs w:val="28"/>
        </w:rPr>
        <w:t>Додаток</w:t>
      </w:r>
      <w:proofErr w:type="spellEnd"/>
      <w:r w:rsidR="002E2FB2" w:rsidRPr="002E2FB2">
        <w:rPr>
          <w:rFonts w:ascii="Times New Roman" w:hAnsi="Times New Roman"/>
          <w:sz w:val="28"/>
          <w:szCs w:val="28"/>
        </w:rPr>
        <w:t xml:space="preserve"> 1</w:t>
      </w:r>
    </w:p>
    <w:p w14:paraId="5530A345" w14:textId="77777777" w:rsidR="002E2FB2" w:rsidRPr="002E2FB2" w:rsidRDefault="002E2FB2" w:rsidP="002E2FB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2FB2">
        <w:rPr>
          <w:rFonts w:ascii="Times New Roman" w:hAnsi="Times New Roman"/>
          <w:sz w:val="28"/>
          <w:szCs w:val="28"/>
        </w:rPr>
        <w:t xml:space="preserve">                                                                         до </w:t>
      </w:r>
      <w:proofErr w:type="spellStart"/>
      <w:r w:rsidRPr="002E2FB2">
        <w:rPr>
          <w:rFonts w:ascii="Times New Roman" w:hAnsi="Times New Roman"/>
          <w:sz w:val="28"/>
          <w:szCs w:val="28"/>
        </w:rPr>
        <w:t>рішення</w:t>
      </w:r>
      <w:proofErr w:type="spellEnd"/>
      <w:r w:rsidRPr="002E2FB2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Pr="002E2FB2">
        <w:rPr>
          <w:rFonts w:ascii="Times New Roman" w:hAnsi="Times New Roman"/>
          <w:sz w:val="28"/>
          <w:szCs w:val="28"/>
        </w:rPr>
        <w:t>засідання</w:t>
      </w:r>
      <w:proofErr w:type="spellEnd"/>
    </w:p>
    <w:p w14:paraId="45F46BCD" w14:textId="77777777" w:rsidR="002E2FB2" w:rsidRPr="002E2FB2" w:rsidRDefault="002E2FB2" w:rsidP="002E2FB2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2E2FB2">
        <w:rPr>
          <w:rFonts w:ascii="Times New Roman" w:hAnsi="Times New Roman"/>
          <w:sz w:val="28"/>
          <w:szCs w:val="28"/>
        </w:rPr>
        <w:t xml:space="preserve">                                                                         5 </w:t>
      </w:r>
      <w:proofErr w:type="spellStart"/>
      <w:r w:rsidRPr="002E2FB2">
        <w:rPr>
          <w:rFonts w:ascii="Times New Roman" w:hAnsi="Times New Roman"/>
          <w:bCs/>
          <w:sz w:val="28"/>
          <w:szCs w:val="28"/>
        </w:rPr>
        <w:t>позачергової</w:t>
      </w:r>
      <w:proofErr w:type="spellEnd"/>
      <w:r w:rsidRPr="002E2FB2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E2FB2">
        <w:rPr>
          <w:rFonts w:ascii="Times New Roman" w:hAnsi="Times New Roman"/>
          <w:sz w:val="28"/>
          <w:szCs w:val="28"/>
        </w:rPr>
        <w:t>сесії</w:t>
      </w:r>
      <w:proofErr w:type="spellEnd"/>
      <w:r w:rsidRPr="002E2FB2">
        <w:rPr>
          <w:rFonts w:ascii="Times New Roman" w:hAnsi="Times New Roman"/>
          <w:sz w:val="28"/>
          <w:szCs w:val="28"/>
        </w:rPr>
        <w:t xml:space="preserve"> </w:t>
      </w:r>
      <w:r w:rsidRPr="002E2FB2">
        <w:rPr>
          <w:rFonts w:ascii="Times New Roman" w:hAnsi="Times New Roman"/>
          <w:sz w:val="28"/>
          <w:szCs w:val="28"/>
          <w:lang w:val="en-US"/>
        </w:rPr>
        <w:t>V</w:t>
      </w:r>
      <w:r w:rsidRPr="002E2FB2">
        <w:rPr>
          <w:rFonts w:ascii="Times New Roman" w:hAnsi="Times New Roman"/>
          <w:sz w:val="28"/>
          <w:szCs w:val="28"/>
        </w:rPr>
        <w:t xml:space="preserve">ІІІ </w:t>
      </w:r>
      <w:proofErr w:type="spellStart"/>
      <w:r w:rsidRPr="002E2FB2">
        <w:rPr>
          <w:rFonts w:ascii="Times New Roman" w:hAnsi="Times New Roman"/>
          <w:sz w:val="28"/>
          <w:szCs w:val="28"/>
        </w:rPr>
        <w:t>скликання</w:t>
      </w:r>
      <w:proofErr w:type="spellEnd"/>
      <w:r w:rsidRPr="002E2FB2">
        <w:rPr>
          <w:rFonts w:ascii="Times New Roman" w:hAnsi="Times New Roman"/>
          <w:b/>
          <w:sz w:val="28"/>
          <w:szCs w:val="28"/>
        </w:rPr>
        <w:t xml:space="preserve">  </w:t>
      </w:r>
    </w:p>
    <w:p w14:paraId="4CD87A3A" w14:textId="77777777" w:rsidR="002E2FB2" w:rsidRPr="002E2FB2" w:rsidRDefault="002E2FB2" w:rsidP="002E2FB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E2FB2">
        <w:rPr>
          <w:rFonts w:ascii="Times New Roman" w:hAnsi="Times New Roman"/>
          <w:sz w:val="28"/>
          <w:szCs w:val="28"/>
          <w:lang w:eastAsia="uk-UA"/>
        </w:rPr>
        <w:t xml:space="preserve">                                                                         </w:t>
      </w:r>
      <w:r w:rsidRPr="002E2FB2">
        <w:rPr>
          <w:rFonts w:ascii="Times New Roman" w:hAnsi="Times New Roman"/>
          <w:sz w:val="28"/>
          <w:szCs w:val="28"/>
        </w:rPr>
        <w:t xml:space="preserve">Димерської </w:t>
      </w:r>
      <w:proofErr w:type="spellStart"/>
      <w:r w:rsidRPr="002E2FB2">
        <w:rPr>
          <w:rFonts w:ascii="Times New Roman" w:hAnsi="Times New Roman"/>
          <w:sz w:val="28"/>
          <w:szCs w:val="28"/>
        </w:rPr>
        <w:t>селищної</w:t>
      </w:r>
      <w:proofErr w:type="spellEnd"/>
      <w:r w:rsidRPr="002E2FB2">
        <w:rPr>
          <w:rFonts w:ascii="Times New Roman" w:hAnsi="Times New Roman"/>
          <w:sz w:val="28"/>
          <w:szCs w:val="28"/>
        </w:rPr>
        <w:t xml:space="preserve"> ради</w:t>
      </w:r>
    </w:p>
    <w:p w14:paraId="27D5EC59" w14:textId="4AF93CC6" w:rsidR="002E2FB2" w:rsidRPr="002E2FB2" w:rsidRDefault="002E2FB2" w:rsidP="002E2FB2">
      <w:pPr>
        <w:tabs>
          <w:tab w:val="center" w:pos="5012"/>
          <w:tab w:val="center" w:pos="5720"/>
          <w:tab w:val="center" w:pos="6428"/>
          <w:tab w:val="right" w:pos="9074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2E2FB2">
        <w:rPr>
          <w:rFonts w:ascii="Times New Roman" w:hAnsi="Times New Roman"/>
          <w:sz w:val="28"/>
          <w:szCs w:val="28"/>
        </w:rPr>
        <w:t xml:space="preserve">                                                                         29 </w:t>
      </w:r>
      <w:proofErr w:type="spellStart"/>
      <w:r w:rsidRPr="002E2FB2">
        <w:rPr>
          <w:rFonts w:ascii="Times New Roman" w:hAnsi="Times New Roman"/>
          <w:sz w:val="28"/>
          <w:szCs w:val="28"/>
        </w:rPr>
        <w:t>квітня</w:t>
      </w:r>
      <w:proofErr w:type="spellEnd"/>
      <w:r w:rsidRPr="002E2FB2">
        <w:rPr>
          <w:rFonts w:ascii="Times New Roman" w:hAnsi="Times New Roman"/>
          <w:sz w:val="28"/>
          <w:szCs w:val="28"/>
        </w:rPr>
        <w:t xml:space="preserve"> 2021р. №</w:t>
      </w:r>
      <w:r w:rsidR="0031020B">
        <w:rPr>
          <w:rFonts w:ascii="Times New Roman" w:hAnsi="Times New Roman"/>
          <w:sz w:val="28"/>
          <w:szCs w:val="28"/>
          <w:lang w:val="uk-UA"/>
        </w:rPr>
        <w:t>354</w:t>
      </w:r>
      <w:r w:rsidRPr="002E2FB2">
        <w:rPr>
          <w:rFonts w:ascii="Times New Roman" w:hAnsi="Times New Roman"/>
          <w:sz w:val="28"/>
          <w:szCs w:val="28"/>
        </w:rPr>
        <w:t>-5-2-VІІІ</w:t>
      </w:r>
    </w:p>
    <w:p w14:paraId="6E2BF90F" w14:textId="0F51EB54" w:rsidR="00991968" w:rsidRPr="00991968" w:rsidRDefault="00991968" w:rsidP="00991968">
      <w:pPr>
        <w:spacing w:after="0" w:line="240" w:lineRule="auto"/>
        <w:rPr>
          <w:rFonts w:ascii="Times New Roman" w:hAnsi="Times New Roman"/>
          <w:sz w:val="28"/>
          <w:szCs w:val="28"/>
          <w:lang w:val="uk-UA" w:eastAsia="ru-RU"/>
        </w:rPr>
      </w:pPr>
      <w:r w:rsidRPr="00991968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91968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</w:p>
    <w:p w14:paraId="6957A3B9" w14:textId="2BC61FFD" w:rsidR="00991968" w:rsidRDefault="002E2FB2" w:rsidP="00BD235F">
      <w:pPr>
        <w:shd w:val="clear" w:color="auto" w:fill="FFFFFF"/>
        <w:spacing w:after="270" w:line="240" w:lineRule="auto"/>
        <w:contextualSpacing/>
        <w:rPr>
          <w:sz w:val="24"/>
          <w:szCs w:val="24"/>
          <w:lang w:val="uk-UA"/>
        </w:rPr>
      </w:pPr>
      <w:r>
        <w:rPr>
          <w:rFonts w:ascii="Times New Roman" w:hAnsi="Times New Roman"/>
          <w:lang w:val="uk-UA"/>
        </w:rPr>
        <w:t xml:space="preserve">                                                                  </w:t>
      </w:r>
      <w:r w:rsidR="00991968" w:rsidRPr="00991968">
        <w:rPr>
          <w:rFonts w:ascii="Times New Roman" w:hAnsi="Times New Roman"/>
          <w:lang w:val="uk-UA"/>
        </w:rPr>
        <w:t xml:space="preserve"> </w:t>
      </w:r>
    </w:p>
    <w:p w14:paraId="017ACC69" w14:textId="77777777" w:rsidR="00BD235F" w:rsidRDefault="00BD235F" w:rsidP="00BD235F">
      <w:pPr>
        <w:shd w:val="clear" w:color="auto" w:fill="FFFFFF"/>
        <w:spacing w:after="270"/>
        <w:contextualSpacing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ПОЛОЖЕННЯ</w:t>
      </w:r>
    </w:p>
    <w:p w14:paraId="5F007E6E" w14:textId="77777777" w:rsidR="00BD235F" w:rsidRDefault="00BD235F" w:rsidP="00BD235F">
      <w:pPr>
        <w:shd w:val="clear" w:color="auto" w:fill="FFFFFF"/>
        <w:spacing w:after="270"/>
        <w:contextualSpacing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про конкурс на посаду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освіти</w:t>
      </w:r>
      <w:proofErr w:type="spellEnd"/>
    </w:p>
    <w:p w14:paraId="30FF3B33" w14:textId="77777777" w:rsidR="00BD235F" w:rsidRDefault="00BD235F" w:rsidP="00BD235F">
      <w:pPr>
        <w:shd w:val="clear" w:color="auto" w:fill="FFFFFF"/>
        <w:spacing w:after="270"/>
        <w:contextualSpacing/>
        <w:jc w:val="center"/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Димерської селищної ради</w:t>
      </w:r>
    </w:p>
    <w:p w14:paraId="4A8ECE6C" w14:textId="77777777" w:rsidR="00BD235F" w:rsidRDefault="00BD235F" w:rsidP="00BD235F">
      <w:pPr>
        <w:shd w:val="clear" w:color="auto" w:fill="FFFFFF"/>
        <w:spacing w:after="270"/>
        <w:contextualSpacing/>
        <w:jc w:val="center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6391D63B" w14:textId="77777777" w:rsidR="00BD235F" w:rsidRDefault="00BD235F" w:rsidP="00BD235F">
      <w:pPr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375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ЗАГАЛЬНІ ПОЛОЖЕННЯ</w:t>
      </w:r>
    </w:p>
    <w:p w14:paraId="6CD47CD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1.1. 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засади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>на посаду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директора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</w:p>
    <w:p w14:paraId="2EC5EAB2" w14:textId="77777777" w:rsidR="00BD235F" w:rsidRDefault="00BD235F" w:rsidP="00BD235F">
      <w:pPr>
        <w:shd w:val="clear" w:color="auto" w:fill="FFFFFF"/>
        <w:spacing w:before="150" w:after="270"/>
        <w:jc w:val="both"/>
        <w:outlineLvl w:val="4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1.2. 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розроблено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Конституції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Кодексу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місцеве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»,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»,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»,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захист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»,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очищення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влади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», 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запобігання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корупції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», наказу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Міністерства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і науки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28.03.2018р. №291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Типового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конкурс на посаду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державного,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»,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зареєстрованого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Міністерстві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юстиції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16.04.2018р. за № 454/31906, листа МОН №1/9-264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20.05.2020р. «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окремих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на посаду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».</w:t>
      </w:r>
    </w:p>
    <w:p w14:paraId="79C9771E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1.3.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Директор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обирається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посаду за результатами конкурсу,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проводиться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Закону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»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конкурсу 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 з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акладу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.</w:t>
      </w:r>
    </w:p>
    <w:p w14:paraId="40EBAC8A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1.4. Директором закладу загальної середньої освіти Димерської селищної ради може бути особа,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яка є громадянином України, вільно володіє державною мовою, має вищу освіту ступеня не нижче магістра (спеціаліста), стаж педагогічної та/або науково-педагогічної роботи не менше трьох років,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організаторські здібності, стан фізичного і психічного здоров’я, що не перешкоджає виконанню професійних обов’язків,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пройшла конкурсний відбір та визнана переможцем конкурсу.</w:t>
      </w:r>
    </w:p>
    <w:p w14:paraId="2C4700AD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1.5.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обіймати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 ради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особа, яка:</w:t>
      </w:r>
    </w:p>
    <w:p w14:paraId="3AF1BED2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– 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недієздатною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цивільна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дієздатність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обмежена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67324D30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судимість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злочину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0FC80E8C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позбавлена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обіймати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посаду;</w:t>
      </w:r>
    </w:p>
    <w:p w14:paraId="08E2B7C0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суду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винною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вчиненні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корупційного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правопорушення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7CAFFEA3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суду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винною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вчиненні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правопорушення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пов’язаного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корупцією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06C8B4C5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підпадає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заборону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встановлену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Законом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очищення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влади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».</w:t>
      </w:r>
    </w:p>
    <w:p w14:paraId="5CCB9F4A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AAABCCB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1.6. Трудовий договір з директором закладу загальної середньої освіти Димерської селищної ради укладається на шість років на підставі рішення конкурсної комісії.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закінчення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строку,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укладено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строковий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договір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відносини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припиняються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продовжені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невизначений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строк.</w:t>
      </w:r>
    </w:p>
    <w:p w14:paraId="5319623B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1.7. З особою, яка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 ради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вперше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договір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строком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два роки.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закінчення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такого строкового трудового договору та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сторони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продовжити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строкового трудового договору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чотири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роки без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конкурсу.</w:t>
      </w:r>
    </w:p>
    <w:p w14:paraId="0FDA4AE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1.8. Особа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директором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одного і того ж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Димерської селищної ради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більше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ніж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два строки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підряд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крім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тих,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розташовані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населених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пунктах з одним закладом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).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першого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шестирічного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включається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дворічний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перебування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а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 ради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призначеного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вперше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44782EC0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1.9.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звільняється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посади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зв’язку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закінченням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строку трудового договору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достроково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законодавства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умов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трудового договору.</w:t>
      </w:r>
    </w:p>
    <w:p w14:paraId="51A64361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1.10.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Припинення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трудового договору з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директором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Димерської селищної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ради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зв’язку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закінченням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дострокове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розірвання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начальником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відділу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підстав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у порядку,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законодавством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7273D2F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1.11.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Підставами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дострокового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звільнення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директора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Димерської селищної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ради,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повинні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трудовому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договорі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є:</w:t>
      </w:r>
    </w:p>
    <w:p w14:paraId="6070B800" w14:textId="77777777" w:rsidR="00BD235F" w:rsidRDefault="00BD235F" w:rsidP="00BD235F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Закону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«Про повну загальну середню освіту»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5F4FBE6D" w14:textId="77777777" w:rsidR="00BD235F" w:rsidRDefault="00BD235F" w:rsidP="00BD235F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вимог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hyperlink r:id="rId6" w:anchor="n442" w:history="1">
        <w:r w:rsidRPr="00BD235F">
          <w:rPr>
            <w:rStyle w:val="ab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статей 30</w:t>
        </w:r>
      </w:hyperlink>
      <w:r w:rsidRPr="00BD235F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BD235F">
        <w:rPr>
          <w:rFonts w:ascii="Times New Roman" w:eastAsia="Times New Roman" w:hAnsi="Times New Roman"/>
          <w:sz w:val="24"/>
          <w:szCs w:val="24"/>
          <w:lang w:eastAsia="ru-RU"/>
        </w:rPr>
        <w:t>і </w:t>
      </w:r>
      <w:hyperlink r:id="rId7" w:anchor="n468" w:history="1">
        <w:r w:rsidRPr="00BD235F">
          <w:rPr>
            <w:rStyle w:val="ab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31</w:t>
        </w:r>
      </w:hyperlink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 Закону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«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»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1149410E" w14:textId="77777777" w:rsidR="00BD235F" w:rsidRDefault="00BD235F" w:rsidP="00BD235F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встановлене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суду, яке набрало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42516750" w14:textId="77777777" w:rsidR="00BD235F" w:rsidRDefault="00BD235F" w:rsidP="00BD235F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систематичне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неналежне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Законом;</w:t>
      </w:r>
    </w:p>
    <w:p w14:paraId="47F54EDD" w14:textId="77777777" w:rsidR="00BD235F" w:rsidRDefault="00BD235F" w:rsidP="00BD235F">
      <w:pPr>
        <w:numPr>
          <w:ilvl w:val="0"/>
          <w:numId w:val="2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неусунення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законодавства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виявлених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інституційного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аудиту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позапланового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заходу державного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нагляду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(контролю).</w:t>
      </w:r>
    </w:p>
    <w:p w14:paraId="28DF563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1.12. Конкурс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таких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етапів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1AFB6555" w14:textId="77777777" w:rsidR="00BD235F" w:rsidRDefault="00BD235F" w:rsidP="00BD235F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прийняття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396B3031" w14:textId="77777777" w:rsidR="00BD235F" w:rsidRDefault="00BD235F" w:rsidP="00BD235F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конкурсу;</w:t>
      </w:r>
    </w:p>
    <w:p w14:paraId="6024981F" w14:textId="77777777" w:rsidR="00BD235F" w:rsidRDefault="00BD235F" w:rsidP="00BD235F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прийняття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виявили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бажання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взяти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участь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76ECD2AC" w14:textId="77777777" w:rsidR="00BD235F" w:rsidRDefault="00BD235F" w:rsidP="00BD235F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перевірка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установленим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законодавством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765B0286" w14:textId="77777777" w:rsidR="00BD235F" w:rsidRDefault="00BD235F" w:rsidP="00BD235F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конкурсному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1C7CBA34" w14:textId="77777777" w:rsidR="00BD235F" w:rsidRDefault="00BD235F" w:rsidP="00BD235F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ознайомлення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представниками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батьківського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закладу;</w:t>
      </w:r>
    </w:p>
    <w:p w14:paraId="7800298A" w14:textId="77777777" w:rsidR="00BD235F" w:rsidRDefault="00BD235F" w:rsidP="00BD235F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39468C5E" w14:textId="77777777" w:rsidR="00BD235F" w:rsidRDefault="00BD235F" w:rsidP="00BD235F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конкурсу;</w:t>
      </w:r>
    </w:p>
    <w:p w14:paraId="6283C817" w14:textId="77777777" w:rsidR="00BD235F" w:rsidRDefault="00BD235F" w:rsidP="00BD235F">
      <w:pPr>
        <w:numPr>
          <w:ilvl w:val="0"/>
          <w:numId w:val="2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конкурсу.</w:t>
      </w:r>
    </w:p>
    <w:p w14:paraId="74A0014E" w14:textId="77777777" w:rsidR="00BD235F" w:rsidRDefault="00BD235F" w:rsidP="00BD235F">
      <w:pPr>
        <w:numPr>
          <w:ilvl w:val="0"/>
          <w:numId w:val="2"/>
        </w:numPr>
        <w:shd w:val="clear" w:color="auto" w:fill="FFFFFF"/>
        <w:spacing w:before="100" w:beforeAutospacing="1" w:after="100" w:afterAutospacing="1"/>
        <w:ind w:left="375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ПІДСТАВИ ДЛЯ ПРОВЕДЕННЯ КОНКУРСУ</w:t>
      </w:r>
    </w:p>
    <w:p w14:paraId="395EFD34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2.1.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селищним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головою шляхом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підписання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розпорядження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0C249513" w14:textId="77777777" w:rsidR="00BD235F" w:rsidRDefault="00BD235F" w:rsidP="00BD235F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одночасно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прийняттям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утворення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нового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Димерської селищної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ради;</w:t>
      </w:r>
    </w:p>
    <w:p w14:paraId="7277C3EE" w14:textId="77777777" w:rsidR="00BD235F" w:rsidRDefault="00BD235F" w:rsidP="00BD235F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менше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ніж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два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місяці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завершення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строкового трудового договору,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директором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ради;</w:t>
      </w:r>
    </w:p>
    <w:p w14:paraId="77A46CFB" w14:textId="77777777" w:rsidR="00BD235F" w:rsidRDefault="00BD235F" w:rsidP="00BD235F">
      <w:pPr>
        <w:numPr>
          <w:ilvl w:val="0"/>
          <w:numId w:val="28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пізніше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десяти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робочих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дострокового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припинення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договору,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директором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Димерської селищної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ради,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попереднього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таким,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відбувся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79F5CC32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2.2.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завершення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строкового трудового договору,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директором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селищної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ради (не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менше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ніж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два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місяці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день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дострокового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припинення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договору,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директором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начальник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відділу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письмово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повідомляє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селищного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65A7937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Розпорядженням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селищного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конкурсу,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також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68D165CB" w14:textId="77777777" w:rsidR="00BD235F" w:rsidRDefault="00BD235F" w:rsidP="00BD235F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призначається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відповідальна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особа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оприлюднення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офіційному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веб-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сайті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ради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оголошення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конкурс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443AF89C" w14:textId="77777777" w:rsidR="00BD235F" w:rsidRDefault="00BD235F" w:rsidP="00BD235F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призначається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особа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уповноважена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надавати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інформацію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 конкурс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приймати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56046AD" w14:textId="77777777" w:rsidR="00BD235F" w:rsidRDefault="00BD235F" w:rsidP="00BD235F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призначається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відповідальна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особа за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організацію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забезпечення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ознайомлення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закладом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трудовим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колективом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представниками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громадського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встановлений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даним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Положенням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термін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98411B1" w14:textId="77777777" w:rsidR="00BD235F" w:rsidRDefault="00BD235F" w:rsidP="00BD235F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встановлюється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вичерпний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перелік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кінцевий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строк і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подання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документів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AA7B201" w14:textId="77777777" w:rsidR="00BD235F" w:rsidRDefault="00BD235F" w:rsidP="00BD235F">
      <w:pPr>
        <w:numPr>
          <w:ilvl w:val="0"/>
          <w:numId w:val="29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встановлюється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дата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початку конкурсного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етапи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тривалість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E64B032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2.4.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офіційному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веб-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сайті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та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офіційному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веб-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сайті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робочого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прийняття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повинне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містити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27C85438" w14:textId="77777777" w:rsidR="00BD235F" w:rsidRDefault="00BD235F" w:rsidP="00BD235F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найменування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місцезнаходження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4B53AB1B" w14:textId="77777777" w:rsidR="00BD235F" w:rsidRDefault="00BD235F" w:rsidP="00BD235F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найменування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посади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оплати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63D7FE94" w14:textId="77777777" w:rsidR="00BD235F" w:rsidRDefault="00BD235F" w:rsidP="00BD235F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кваліфікаційні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Закону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»;</w:t>
      </w:r>
    </w:p>
    <w:p w14:paraId="704E5073" w14:textId="77777777" w:rsidR="00BD235F" w:rsidRDefault="00BD235F" w:rsidP="00BD235F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вичерпний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перелік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кінцевий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07714012" w14:textId="77777777" w:rsidR="00BD235F" w:rsidRDefault="00BD235F" w:rsidP="00BD235F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дату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початку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етапи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тривалість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1EB3A26C" w14:textId="77777777" w:rsidR="00BD235F" w:rsidRDefault="00BD235F" w:rsidP="00BD235F">
      <w:pPr>
        <w:numPr>
          <w:ilvl w:val="0"/>
          <w:numId w:val="30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прізвище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ім’я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номер телефону та адресу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електронної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пошти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уповноваженої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інформацію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конкурс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6C6ABF5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2.5.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Пропозиції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кандидатур до складу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протягом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15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моменту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563AFF43" w14:textId="77777777" w:rsidR="00BD235F" w:rsidRDefault="00BD235F" w:rsidP="00BD235F">
      <w:pPr>
        <w:pStyle w:val="a9"/>
        <w:numPr>
          <w:ilvl w:val="0"/>
          <w:numId w:val="2"/>
        </w:numPr>
        <w:shd w:val="clear" w:color="auto" w:fill="FFFFFF"/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КОНКУРСНА КОМІСІЯ З ПРОВЕДЕННЯ КОНКУРСУ</w:t>
      </w:r>
    </w:p>
    <w:p w14:paraId="305F9006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3.1.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засновник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чисельністю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6 до 15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до складу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паритетних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засадах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входять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представники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5D24F21F" w14:textId="77777777" w:rsidR="00BD235F" w:rsidRDefault="00BD235F" w:rsidP="00BD235F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засновника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посадові особи органу державної влади чи депутати відповідного представницького органу місцевого самоврядування (не більше однієї особи від однієї фракції чи групи); </w:t>
      </w:r>
    </w:p>
    <w:p w14:paraId="6D697516" w14:textId="77777777" w:rsidR="00BD235F" w:rsidRDefault="00BD235F" w:rsidP="00BD235F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ї місцевої державної адміністрації чи територіального органу центрального органу виконавчої влади із забезпечення якості освіти (державні службовці);</w:t>
      </w:r>
    </w:p>
    <w:p w14:paraId="01BDC76E" w14:textId="77777777" w:rsidR="00BD235F" w:rsidRDefault="00BD235F" w:rsidP="00BD235F">
      <w:pPr>
        <w:numPr>
          <w:ilvl w:val="0"/>
          <w:numId w:val="3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інститутів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громадянського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суспільства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об’єднань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об’єднань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районної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профспілкової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формувань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також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експертів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фахівців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</w:p>
    <w:p w14:paraId="689872F1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склад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у тому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числі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голова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затверджуються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розпорядженням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селищного голови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B7E794B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3.2. Голова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7E0018BF" w14:textId="77777777" w:rsidR="00BD235F" w:rsidRDefault="00BD235F" w:rsidP="00BD235F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64C243CE" w14:textId="77777777" w:rsidR="00BD235F" w:rsidRDefault="00BD235F" w:rsidP="00BD235F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засіданнях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0BB02FBF" w14:textId="77777777" w:rsidR="00BD235F" w:rsidRDefault="00BD235F" w:rsidP="00BD235F">
      <w:pPr>
        <w:numPr>
          <w:ilvl w:val="0"/>
          <w:numId w:val="3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організовує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контролює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01247A2C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відсутності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один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членів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обраний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6F6F9DE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3.3.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2809C8C4" w14:textId="77777777" w:rsidR="00BD235F" w:rsidRDefault="00BD235F" w:rsidP="00BD235F">
      <w:pPr>
        <w:pStyle w:val="a9"/>
        <w:numPr>
          <w:ilvl w:val="0"/>
          <w:numId w:val="33"/>
        </w:numPr>
        <w:shd w:val="clear" w:color="auto" w:fill="FFFFFF"/>
        <w:spacing w:after="27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ведення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оформлення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протоколів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засідань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14:paraId="1A67D368" w14:textId="77777777" w:rsidR="00BD235F" w:rsidRDefault="00BD235F" w:rsidP="00BD235F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підготовку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є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порядку денного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надсилання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членам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1C260C35" w14:textId="77777777" w:rsidR="00BD235F" w:rsidRDefault="00BD235F" w:rsidP="00BD235F">
      <w:pPr>
        <w:numPr>
          <w:ilvl w:val="0"/>
          <w:numId w:val="34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дорученням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організаційну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роботу.</w:t>
      </w:r>
    </w:p>
    <w:p w14:paraId="7AAF156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відсутності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секретаря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один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членів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обраний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9D533EA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3.4.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Члени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зобов’язані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733558AB" w14:textId="77777777" w:rsidR="00BD235F" w:rsidRDefault="00BD235F" w:rsidP="00BD235F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брати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участь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голосувати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порядку денного;</w:t>
      </w:r>
    </w:p>
    <w:p w14:paraId="60978EF5" w14:textId="77777777" w:rsidR="00BD235F" w:rsidRDefault="00BD235F" w:rsidP="00BD235F">
      <w:pPr>
        <w:numPr>
          <w:ilvl w:val="0"/>
          <w:numId w:val="35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заявляти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самовідвід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наявності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підстав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ст.39 Закону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»,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унеможливлюють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участь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1542A24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3.5.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04E17874" w14:textId="77777777" w:rsidR="00BD235F" w:rsidRDefault="00BD235F" w:rsidP="00BD235F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конкурсу;</w:t>
      </w:r>
    </w:p>
    <w:p w14:paraId="58D6B7A8" w14:textId="77777777" w:rsidR="00BD235F" w:rsidRDefault="00BD235F" w:rsidP="00BD235F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перевіряє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претендентами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встановленим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405086BE" w14:textId="77777777" w:rsidR="00BD235F" w:rsidRDefault="00BD235F" w:rsidP="00BD235F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допуск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претендентів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конкурсу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відхилення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кандидатур;</w:t>
      </w:r>
    </w:p>
    <w:p w14:paraId="6C4DF146" w14:textId="77777777" w:rsidR="00BD235F" w:rsidRDefault="00BD235F" w:rsidP="00BD235F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відкритість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052E0ADC" w14:textId="77777777" w:rsidR="00BD235F" w:rsidRDefault="00BD235F" w:rsidP="00BD235F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конкурсу;</w:t>
      </w:r>
    </w:p>
    <w:p w14:paraId="52635A49" w14:textId="77777777" w:rsidR="00BD235F" w:rsidRDefault="00BD235F" w:rsidP="00BD235F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відбирає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шляхом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голосування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числа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одну кандидатуру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оформлює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вносить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начальнику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відділу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Димерської селищної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ради,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такого кандидата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закладу;</w:t>
      </w:r>
    </w:p>
    <w:p w14:paraId="488B7D7B" w14:textId="77777777" w:rsidR="00BD235F" w:rsidRDefault="00BD235F" w:rsidP="00BD235F">
      <w:pPr>
        <w:numPr>
          <w:ilvl w:val="0"/>
          <w:numId w:val="36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повноваження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A59C52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3.6.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повноважною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присутності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менше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двох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третин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складу.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більшістю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голосів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складу.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рівного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розподілу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голосів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вирішальним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голос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50ED517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3.7.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оформляється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протоколом,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підписується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всіма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присутніми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офіційному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веб-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сайті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протягом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робочого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дня з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B5B3C70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3.8.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засадах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неупередженості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об’єктивності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незалежності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недискримінації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відкритості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прозорості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доброчесності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допускаються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будь-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втручання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тиск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членів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конкурсу.</w:t>
      </w:r>
    </w:p>
    <w:p w14:paraId="362A7858" w14:textId="77777777" w:rsidR="00BD235F" w:rsidRDefault="00BD235F" w:rsidP="00BD235F">
      <w:pPr>
        <w:shd w:val="clear" w:color="auto" w:fill="FFFFFF"/>
        <w:spacing w:after="270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333333"/>
          <w:sz w:val="24"/>
          <w:szCs w:val="24"/>
          <w:lang w:val="uk-UA" w:eastAsia="ru-RU"/>
        </w:rPr>
        <w:t>4.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ПОРЯДОК ТА УМОВИ УЧАСТІ В КОНКУРСІ</w:t>
      </w:r>
    </w:p>
    <w:p w14:paraId="165791C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4.1.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38802F8C" w14:textId="77777777" w:rsidR="00BD235F" w:rsidRDefault="00BD235F" w:rsidP="00BD235F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заява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участь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згоди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обробку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D235F">
        <w:rPr>
          <w:rFonts w:ascii="Times New Roman" w:eastAsia="Times New Roman" w:hAnsi="Times New Roman"/>
          <w:sz w:val="24"/>
          <w:szCs w:val="24"/>
          <w:lang w:eastAsia="ru-RU"/>
        </w:rPr>
        <w:t>до </w:t>
      </w:r>
      <w:hyperlink r:id="rId8" w:history="1">
        <w:r w:rsidRPr="00BD235F">
          <w:rPr>
            <w:rStyle w:val="ab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 xml:space="preserve">Закону </w:t>
        </w:r>
        <w:proofErr w:type="spellStart"/>
        <w:r w:rsidRPr="00BD235F">
          <w:rPr>
            <w:rStyle w:val="ab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України</w:t>
        </w:r>
        <w:proofErr w:type="spellEnd"/>
      </w:hyperlink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“Про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захист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персональних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”;</w:t>
      </w:r>
    </w:p>
    <w:p w14:paraId="28ACE6CD" w14:textId="77777777" w:rsidR="00BD235F" w:rsidRDefault="00BD235F" w:rsidP="00BD235F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автобіографія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резюме (за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вибором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конкурсу);</w:t>
      </w:r>
    </w:p>
    <w:p w14:paraId="0C1F1141" w14:textId="77777777" w:rsidR="00BD235F" w:rsidRDefault="00BD235F" w:rsidP="00BD235F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копія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паспорта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громадянина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1EE5A8BB" w14:textId="77777777" w:rsidR="00BD235F" w:rsidRDefault="00BD235F" w:rsidP="00BD235F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копія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документа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вищу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невід’ємною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частиною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нижче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ступеня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магістра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спеціаліста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);</w:t>
      </w:r>
    </w:p>
    <w:p w14:paraId="6B86D7A9" w14:textId="77777777" w:rsidR="00BD235F" w:rsidRDefault="00BD235F" w:rsidP="00BD235F">
      <w:pPr>
        <w:pStyle w:val="rvps2"/>
        <w:numPr>
          <w:ilvl w:val="0"/>
          <w:numId w:val="37"/>
        </w:numPr>
        <w:shd w:val="clear" w:color="auto" w:fill="FFFFFF"/>
        <w:tabs>
          <w:tab w:val="num" w:pos="426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>
        <w:rPr>
          <w:color w:val="000000"/>
        </w:rPr>
        <w:t>документ, що підтверджує вільне володіння державною мовою;</w:t>
      </w:r>
    </w:p>
    <w:p w14:paraId="2F0C6468" w14:textId="77777777" w:rsidR="00BD235F" w:rsidRDefault="00BD235F" w:rsidP="00BD235F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копія трудової книжки чи інших документів, що підтверджують стаж педагогічної (науково-педагогічної) роботи не менше трьох років на день їх подання (крім приватних та корпоративних закладів освіти);</w:t>
      </w:r>
    </w:p>
    <w:p w14:paraId="0974C6EC" w14:textId="77777777" w:rsidR="00BD235F" w:rsidRDefault="00BD235F" w:rsidP="00BD235F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довідка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відсутність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судимості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FFFF6BE" w14:textId="77777777" w:rsidR="00BD235F" w:rsidRDefault="00BD235F" w:rsidP="00BD235F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довідка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проходження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попереднього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періодичного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психіатричного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огляду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79A9BAE6" w14:textId="77777777" w:rsidR="00BD235F" w:rsidRDefault="00BD235F" w:rsidP="00BD235F">
      <w:pPr>
        <w:numPr>
          <w:ilvl w:val="0"/>
          <w:numId w:val="37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мотиваційний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лист,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складений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довільній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формі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F740EA0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Особа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підтверджують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моральні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26200BF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пункті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особисто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уповноваженою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згідно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довіреністю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особою)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оголошенні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становити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20 до 30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календарних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конкурсу.</w:t>
      </w:r>
    </w:p>
    <w:p w14:paraId="24C3532A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4.2.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Уповноважена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описом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копію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особі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яка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745A3970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4.3.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Протягом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п’яти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робочих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завершення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445A6CF5" w14:textId="77777777" w:rsidR="00BD235F" w:rsidRDefault="00BD235F" w:rsidP="00BD235F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перевіряє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установленим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5C12C2CD" w14:textId="77777777" w:rsidR="00BD235F" w:rsidRDefault="00BD235F" w:rsidP="00BD235F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недопущення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56C81D78" w14:textId="77777777" w:rsidR="00BD235F" w:rsidRDefault="00BD235F" w:rsidP="00BD235F">
      <w:pPr>
        <w:numPr>
          <w:ilvl w:val="0"/>
          <w:numId w:val="38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офіційному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веб-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сайті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перелік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конкурсному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</w:p>
    <w:p w14:paraId="561F6D1E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4.4.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0EAA00A7" w14:textId="77777777" w:rsidR="00BD235F" w:rsidRDefault="00BD235F" w:rsidP="00BD235F">
      <w:pPr>
        <w:numPr>
          <w:ilvl w:val="0"/>
          <w:numId w:val="39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обіймати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Закону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»;</w:t>
      </w:r>
    </w:p>
    <w:p w14:paraId="2AE7B799" w14:textId="77777777" w:rsidR="00BD235F" w:rsidRDefault="00BD235F" w:rsidP="00BD235F">
      <w:pPr>
        <w:numPr>
          <w:ilvl w:val="0"/>
          <w:numId w:val="39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подали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Законом,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167B3383" w14:textId="77777777" w:rsidR="00BD235F" w:rsidRDefault="00BD235F" w:rsidP="00BD235F">
      <w:pPr>
        <w:numPr>
          <w:ilvl w:val="0"/>
          <w:numId w:val="39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подали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завершення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0F73F4A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4.5.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особа,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розпорядженням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селищного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зобов’язана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ознайомлення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представниками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такого закладу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пізніше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п’яти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робочих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початку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6E7D1F6D" w14:textId="77777777" w:rsidR="00BD235F" w:rsidRDefault="00BD235F" w:rsidP="00BD235F">
      <w:pPr>
        <w:numPr>
          <w:ilvl w:val="0"/>
          <w:numId w:val="3"/>
        </w:numPr>
        <w:shd w:val="clear" w:color="auto" w:fill="FFFFFF"/>
        <w:spacing w:before="100" w:beforeAutospacing="1" w:after="100" w:afterAutospacing="1"/>
        <w:ind w:left="375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ПОРЯДОК ПРОВЕДЕННЯ КОНКУРСНОГО ВІДБОРУ</w:t>
      </w:r>
    </w:p>
    <w:p w14:paraId="512B8F5C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5.1.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результатами:</w:t>
      </w:r>
    </w:p>
    <w:p w14:paraId="0F279285" w14:textId="77777777" w:rsidR="00BD235F" w:rsidRDefault="00BD235F" w:rsidP="00BD235F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перевірки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законодавства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зокрема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Закону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», </w:t>
      </w:r>
      <w:hyperlink r:id="rId9" w:history="1">
        <w:r w:rsidRPr="00BD235F">
          <w:rPr>
            <w:rStyle w:val="ab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 xml:space="preserve">Закону </w:t>
        </w:r>
        <w:proofErr w:type="spellStart"/>
        <w:r w:rsidRPr="00BD235F">
          <w:rPr>
            <w:rStyle w:val="ab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України</w:t>
        </w:r>
        <w:proofErr w:type="spellEnd"/>
      </w:hyperlink>
      <w:r w:rsidRPr="00BD235F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t>«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»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нормативно-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вигляді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письмового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7C2CA07A" w14:textId="77777777" w:rsidR="00BD235F" w:rsidRDefault="00BD235F" w:rsidP="00BD235F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перевірки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компетентностей шляхом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письмового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57154FF2" w14:textId="77777777" w:rsidR="00BD235F" w:rsidRDefault="00BD235F" w:rsidP="00BD235F">
      <w:pPr>
        <w:numPr>
          <w:ilvl w:val="0"/>
          <w:numId w:val="40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публічної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відкритої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презентації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державною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перспективного плану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також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запитання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членів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межах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змісту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випробування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67A8D8D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5.2.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Перелік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перевірки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законодавства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затверджено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1).</w:t>
      </w:r>
    </w:p>
    <w:p w14:paraId="5393BFD1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затверджуються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головою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66329D9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5.3.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2)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проводяться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метою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об’єктивного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з’ясування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спроможності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використовувати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також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з метою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комплексної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перевірки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компетентності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комунікаційних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якостей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вміння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ED4ED4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5.4.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Перспективний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план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(на два 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),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оголошено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містити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099F3F1F" w14:textId="77777777" w:rsidR="00BD235F" w:rsidRDefault="00BD235F" w:rsidP="00BD235F">
      <w:pPr>
        <w:numPr>
          <w:ilvl w:val="0"/>
          <w:numId w:val="4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план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реформування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протягом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двох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шести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3D452D94" w14:textId="77777777" w:rsidR="00BD235F" w:rsidRDefault="00BD235F" w:rsidP="00BD235F">
      <w:pPr>
        <w:numPr>
          <w:ilvl w:val="0"/>
          <w:numId w:val="4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заходи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управлінської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ключових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проблем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шляхів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поліпшення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матеріально-технічної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раціонального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використання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ресурсів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створення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сучасних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умов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21F24BC7" w14:textId="77777777" w:rsidR="00BD235F" w:rsidRDefault="00BD235F" w:rsidP="00BD235F">
      <w:pPr>
        <w:numPr>
          <w:ilvl w:val="0"/>
          <w:numId w:val="4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пропозиції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ефективності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конкурентоспроможності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механізмів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залучення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додаткових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фінансових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матеріальних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ресурсів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розширення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партнерських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6751CFEE" w14:textId="77777777" w:rsidR="00BD235F" w:rsidRDefault="00BD235F" w:rsidP="00BD235F">
      <w:pPr>
        <w:numPr>
          <w:ilvl w:val="0"/>
          <w:numId w:val="41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пропозиції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відомості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стосовно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очікуваної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динаміки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поліпшення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показників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закладу.</w:t>
      </w:r>
    </w:p>
    <w:p w14:paraId="48A2D7F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5.5. При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керуються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критеріями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письмового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презентації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перспективного плану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3).</w:t>
      </w:r>
    </w:p>
    <w:p w14:paraId="2A441E4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5.6. За результатами конкурсу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враховує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здатність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висловлювати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думки,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викладати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інформацію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готовність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брати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себе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відповідальність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аналізувати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проблеми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налагоджувати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ділові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зв’язки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виявляти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творчий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підхід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доброчесність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(у тому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числі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академічну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комунікабельність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тактовність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ділові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моральні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1249A9AA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5.7. Про дату та час,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передбачений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всіх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повідомляється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одним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доступних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способів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обраних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ними,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зокрема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письмовій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засобами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електронного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телефонного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зв’язку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пізніше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ніж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один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робочий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день  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проходження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етапу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EFE908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5.8.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повторного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етапу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допускається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крім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випадків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коли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перервано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відбулося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технічних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причин,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залежать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членів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76FABC71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такому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нова дата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та/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час,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повідомляються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порядку,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передбаченому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пунктом 5.7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0C1C2680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5.9.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кількість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шляхом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кожний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етап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зведеній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відомості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формою,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наведеною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8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Рейтинг кандидата,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успішно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пройшов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кількості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набраних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ним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EFDC242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Першим за рейтингом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переможцем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є кандидат,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набрав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найбільшу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кількість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58123BEF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рейтингу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відображаються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протоколі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4E92377C" w14:textId="77777777" w:rsidR="00BD235F" w:rsidRDefault="00BD235F" w:rsidP="00BD235F">
      <w:pPr>
        <w:shd w:val="clear" w:color="auto" w:fill="FFFFFF"/>
        <w:spacing w:before="150" w:after="270"/>
        <w:jc w:val="both"/>
        <w:outlineLvl w:val="0"/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5.10. У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коли два і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більше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однаковий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рейтинг,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переможець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конкурсу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шляхом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відкритого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голосування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обговорення</w:t>
      </w:r>
      <w:proofErr w:type="spellEnd"/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 xml:space="preserve"> кожного кандидата.</w:t>
      </w:r>
    </w:p>
    <w:p w14:paraId="5A676CF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5.11. Кандидат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ознайомитися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результатами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письмовим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зверненням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яка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витяг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зведеної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відомості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4CCBD5D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5.12. Матеріали та інші документи конкурсного відбору передаються конкурсною комісією у відділ освіти Димерської селищної ради, де і зберігаються.</w:t>
      </w:r>
    </w:p>
    <w:p w14:paraId="42D73C9F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5.13.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селищна рада зобов’язана забезпечити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відеофіксацію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та (за можливості)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відеотрансляцію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конкурсного відбору з подальшим оприлюдненням на своєму офіційному веб-сайті відеозапису протягом одного робочого дня з дня його проведення.</w:t>
      </w:r>
    </w:p>
    <w:p w14:paraId="563D7D59" w14:textId="77777777" w:rsidR="00BD235F" w:rsidRDefault="00BD235F" w:rsidP="00BD235F">
      <w:pPr>
        <w:numPr>
          <w:ilvl w:val="0"/>
          <w:numId w:val="4"/>
        </w:numPr>
        <w:shd w:val="clear" w:color="auto" w:fill="FFFFFF"/>
        <w:spacing w:before="100" w:beforeAutospacing="1" w:after="100" w:afterAutospacing="1"/>
        <w:ind w:left="375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ОПРИЛЮДНЕННЯ РЕЗУЛЬТАТІВ КОНКУРСУ</w:t>
      </w:r>
    </w:p>
    <w:p w14:paraId="0FFE942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6.1.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протягом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двох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робочих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завершення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офіційному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веб-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сайті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 ради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4866752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результатами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випробувань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 таким,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відбувся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33695C0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 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переможцем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особу, яка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обіймати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Закону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».</w:t>
      </w:r>
    </w:p>
    <w:p w14:paraId="001B9BE1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тривалість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перевищувати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двох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місяців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E37B1E6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6.2.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 таким,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відбувся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:</w:t>
      </w:r>
    </w:p>
    <w:p w14:paraId="79B09001" w14:textId="77777777" w:rsidR="00BD235F" w:rsidRDefault="00BD235F" w:rsidP="00BD235F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відсутні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заяви про участь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05918195" w14:textId="77777777" w:rsidR="00BD235F" w:rsidRDefault="00BD235F" w:rsidP="00BD235F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допущено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жодного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кандидата;</w:t>
      </w:r>
    </w:p>
    <w:p w14:paraId="3A24F77D" w14:textId="77777777" w:rsidR="00BD235F" w:rsidRDefault="00BD235F" w:rsidP="00BD235F">
      <w:pPr>
        <w:numPr>
          <w:ilvl w:val="0"/>
          <w:numId w:val="42"/>
        </w:num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жоден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переможцем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конкурсу.</w:t>
      </w:r>
    </w:p>
    <w:p w14:paraId="37373F64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таким,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відбувся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проводиться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повторний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конкурс.</w:t>
      </w:r>
    </w:p>
    <w:p w14:paraId="5D87B60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6.3.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Протягом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трьох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робочих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оприлюднення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начальник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відділу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на посаду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ним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строковий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договір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A5EBDBA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укладено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договір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особою, яка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обіймати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директора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Закону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».</w:t>
      </w:r>
    </w:p>
    <w:p w14:paraId="0570FBBF" w14:textId="5622EA9B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6.4.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прийняте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результатами конкурсу,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оскаржене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передбаченому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законодавством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порядку.</w:t>
      </w:r>
    </w:p>
    <w:p w14:paraId="5A7686F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14:paraId="1024442B" w14:textId="7D80A4BD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     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ради                                  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                 Л.Д. Іванова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                                               </w:t>
      </w:r>
    </w:p>
    <w:p w14:paraId="5A57CCF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14:paraId="755EBAB4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4E2D743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40D04051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10403134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9AC603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4F342DE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5BA892B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102D2AC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FCE434C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16F886E4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1</w:t>
      </w:r>
    </w:p>
    <w:p w14:paraId="575B88DB" w14:textId="16610111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</w:p>
    <w:p w14:paraId="6D9E23F4" w14:textId="3943F95F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конкурс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</w:p>
    <w:p w14:paraId="66D64525" w14:textId="4FB7AC5D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</w:p>
    <w:p w14:paraId="45277FDF" w14:textId="76F6DE70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val="uk-UA" w:eastAsia="ru-RU"/>
        </w:rPr>
        <w:t>Димерської селищної ради</w:t>
      </w:r>
    </w:p>
    <w:p w14:paraId="17616947" w14:textId="77777777" w:rsidR="00BD235F" w:rsidRDefault="00BD235F" w:rsidP="00BD235F">
      <w:pPr>
        <w:shd w:val="clear" w:color="auto" w:fill="FFFFFF"/>
        <w:spacing w:before="150" w:after="270"/>
        <w:jc w:val="center"/>
        <w:outlineLvl w:val="0"/>
        <w:rPr>
          <w:rFonts w:ascii="Times New Roman" w:eastAsia="Times New Roman" w:hAnsi="Times New Roman"/>
          <w:b/>
          <w:color w:val="333333"/>
          <w:kern w:val="36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color w:val="333333"/>
          <w:kern w:val="36"/>
          <w:sz w:val="24"/>
          <w:szCs w:val="24"/>
          <w:lang w:val="uk-UA" w:eastAsia="ru-RU"/>
        </w:rPr>
        <w:t>ПЕРЕЛІК ПИТАНЬ</w:t>
      </w:r>
    </w:p>
    <w:p w14:paraId="0F10856A" w14:textId="77777777" w:rsidR="00BD235F" w:rsidRDefault="00BD235F" w:rsidP="00BD235F">
      <w:pPr>
        <w:shd w:val="clear" w:color="auto" w:fill="FFFFFF"/>
        <w:spacing w:before="150" w:after="270"/>
        <w:jc w:val="center"/>
        <w:outlineLvl w:val="0"/>
        <w:rPr>
          <w:rFonts w:ascii="Times New Roman" w:eastAsia="Times New Roman" w:hAnsi="Times New Roman"/>
          <w:color w:val="333333"/>
          <w:kern w:val="36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val="uk-UA" w:eastAsia="ru-RU"/>
        </w:rPr>
        <w:t>для перевірки знання законодавства у сфері загальної середньої освіти (враховуючи наказ Міністерства освіти і науки України № 654 від 19 травня 2020 року</w:t>
      </w:r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color w:val="333333"/>
          <w:kern w:val="36"/>
          <w:sz w:val="24"/>
          <w:szCs w:val="24"/>
          <w:lang w:val="uk-UA" w:eastAsia="ru-RU"/>
        </w:rPr>
        <w:t>«Щодо примірного переліку питань»)</w:t>
      </w:r>
    </w:p>
    <w:p w14:paraId="07DAE4F7" w14:textId="77777777" w:rsidR="00BD235F" w:rsidRP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І.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Питання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перевірки</w:t>
      </w:r>
      <w:proofErr w:type="spellEnd"/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знання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hyperlink r:id="rId10" w:history="1"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 xml:space="preserve">Закону </w:t>
        </w:r>
        <w:proofErr w:type="spellStart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>України</w:t>
        </w:r>
        <w:proofErr w:type="spellEnd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 xml:space="preserve"> «Про </w:t>
        </w:r>
        <w:proofErr w:type="spellStart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>освіту</w:t>
        </w:r>
        <w:proofErr w:type="spellEnd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>»</w:t>
        </w:r>
      </w:hyperlink>
    </w:p>
    <w:p w14:paraId="738E86B5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входить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системи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DD2C9B0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невід’ємних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системи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A902932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7894F35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влади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планують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мережі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початкової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9B0A19D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функції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Єдина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електронна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база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(ЄДЕБО)?</w:t>
      </w:r>
    </w:p>
    <w:p w14:paraId="2834B318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Єдиної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електронної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(ЄДЕБО)?</w:t>
      </w:r>
    </w:p>
    <w:p w14:paraId="08C755E5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автономію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гарантує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закладам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236F22E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документами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обсяг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автономії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0F5AD31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релігійну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спрямованість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своєї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C0232E1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опорного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B66A1CE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рівні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філії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найбільш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доступний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наближений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проживання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B5A1AED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юридична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статус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AC7CDB0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статусі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як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суб’єкт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господарюванн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я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E2ABFBD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зобов’язаний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відкритий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доступ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своєму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веб-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сайті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відсутності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– на веб-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сайті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засновника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)?</w:t>
      </w:r>
    </w:p>
    <w:p w14:paraId="090A9798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плакати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стенди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листівки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об’єкти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забороняється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зберігати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розміщувати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розповсюджувати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закладах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6666534" w14:textId="77777777" w:rsidR="00BD235F" w:rsidRDefault="00BD235F" w:rsidP="00BD235F">
      <w:pPr>
        <w:numPr>
          <w:ilvl w:val="0"/>
          <w:numId w:val="5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засновником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1456491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17.Кому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засновник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уповноважений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ним орган (особа)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делегувати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окремі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повноваження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E2FDF12" w14:textId="77777777" w:rsidR="00BD235F" w:rsidRDefault="00BD235F" w:rsidP="00BD235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засновника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D8DB1EC" w14:textId="77777777" w:rsidR="00BD235F" w:rsidRDefault="00BD235F" w:rsidP="00BD235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статут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FEF724A" w14:textId="77777777" w:rsidR="00BD235F" w:rsidRDefault="00BD235F" w:rsidP="00BD235F">
      <w:pPr>
        <w:numPr>
          <w:ilvl w:val="0"/>
          <w:numId w:val="6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строковий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договір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(контракт)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обраним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призначеним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0006CA2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21.Хто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контроль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фінансово-господарською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B543E1F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документами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повноваження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(права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відповідальність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9DFF8BC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0563D75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представляє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відносинах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органами, органами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юридичними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фізичними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особами?</w:t>
      </w:r>
    </w:p>
    <w:p w14:paraId="27808068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несе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відповідальність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фінансово-господарську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7CAD387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контроль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освітніх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B2188EF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08EF6B8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прав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наглядової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піклувальної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ради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79BA5AC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входити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складу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наглядової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піклувальної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ради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92F6D23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B7A8D4A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орган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вищим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колегіальним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органом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78B24DA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чиєю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ініціативою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створюються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0119848" w14:textId="77777777" w:rsidR="00BD235F" w:rsidRDefault="00BD235F" w:rsidP="00BD235F">
      <w:pPr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учасниками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E0C013B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34.У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закріплені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компетентностей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слугують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основою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D983708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захищати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будь-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форм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фізичного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психічного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насильства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3841ED3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Кому держава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гарантує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безоплатне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підручниками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(у тому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числі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електронними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посібниками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E9F5439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яку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посадову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Кабінетом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Міністрів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покладається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захисту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16F0B29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метою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утворюються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інклюзивно-ресурні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центри?</w:t>
      </w:r>
    </w:p>
    <w:p w14:paraId="4C0C18DB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підставою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утворення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інклюзивного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722783B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особами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особливими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освітніми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потребами?</w:t>
      </w:r>
    </w:p>
    <w:p w14:paraId="506B2DC6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Яким шляхом держава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фінансування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особливими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освітніми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потребами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коштів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державного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бюджетів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AC7E391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доступність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інформації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відтвореної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для особи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171F4F7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брати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участь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розробленні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дитини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плану?</w:t>
      </w:r>
    </w:p>
    <w:p w14:paraId="2BCF5F8E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складатися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реалізації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траєкторії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D918A6D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соціально-педагогічний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патронаж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системі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3784825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розумне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пристосування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»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8749766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типові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ознаки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булінгу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цькування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)?</w:t>
      </w:r>
    </w:p>
    <w:p w14:paraId="4BE0E35E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контроль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плану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заходів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спрямованих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запобігання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протидію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булінгу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цькуванню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D7F79A6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зробити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свідком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булінгу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цькування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E6A8961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стандарт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освіт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и?</w:t>
      </w:r>
    </w:p>
    <w:p w14:paraId="0825314C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документа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розробляється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5E0E92F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містить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05E68DE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закладах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0EA00B6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вид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самоорганізоване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певних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компетентностей,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зокрема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повсякденної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пов’язаної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родиною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дозвіллям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C2A2DE4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92F73B2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організовує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сімейній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домашній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C7654C6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мережевою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формою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29EF2FE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вважається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спеціалізованою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6DCC38E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спрямування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профільної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поглиблене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вивчення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окремих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предметів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орієнтацією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продовження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вищих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рівнях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E46EACA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компетентності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належать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ключових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1AA16CE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539CB5B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як правило,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початкова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53B38E7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здобувачів освіт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и?</w:t>
      </w:r>
    </w:p>
    <w:p w14:paraId="3C02BD66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категорії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безоплатним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гарячим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харчуванням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028D6D5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батьків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9C68EFB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включає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академічна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свобода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16818B6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включає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себе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робочий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188DCAD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A86BB88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обирає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вид, форму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суб’єкта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DD50C6D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вчена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рада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науково-педагогічних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14A7808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розподіляє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кошти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0EB9ADA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потребують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окремого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 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підтвердження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9A09621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суб’єктів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ліцензії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акредитованої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)?</w:t>
      </w:r>
    </w:p>
    <w:p w14:paraId="30AC5046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коштів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фінансування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D905090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коштів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фінансуватися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суб’єкти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46F9AEE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переліки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платних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освітніх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послуг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увійшли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переліку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Кабінетом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Міністрів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8973E2E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згідно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порядок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розподілу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субвенції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місцевими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бюджетами?</w:t>
      </w:r>
    </w:p>
    <w:p w14:paraId="6D393A82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Ким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затверджуються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схеми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(ставок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заробітної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плати)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7867839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розміщувати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тимчасово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вільні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кошти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CBF0B3C" w14:textId="77777777" w:rsidR="00BD235F" w:rsidRDefault="00BD235F" w:rsidP="00BD235F">
      <w:pPr>
        <w:numPr>
          <w:ilvl w:val="0"/>
          <w:numId w:val="8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кошти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бюджету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підвезенням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й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зворотному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напрямку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здобувачі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проживають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сільській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місцевості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потребують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підвезення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81EBF30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81.За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джерел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здійснюватися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оплата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E99455D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скільки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підвищується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оклад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кожної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кваліфікаційної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категорії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906F215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щомісячна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надбавка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вислугу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понад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A81B551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Яким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щомісячної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доплати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пройшов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сертифікацію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D15CC48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розмірі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виплату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щорічної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грошової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винагороди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сумлінну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зразкове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покладених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них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84A9032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заробітку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зберігається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захворювання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яке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тимчасово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унеможливлює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ним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F8A7DD1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розмірі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виплату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допомоги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оздоровлення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щорічної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відпустки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F09A8D8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»?</w:t>
      </w:r>
    </w:p>
    <w:p w14:paraId="309F524B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»?</w:t>
      </w:r>
    </w:p>
    <w:p w14:paraId="6B24C968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включати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система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закладах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внутрішня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система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)?</w:t>
      </w:r>
    </w:p>
    <w:p w14:paraId="7D4F8387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системи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зовнішнього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E75CFD8" w14:textId="77777777" w:rsidR="00BD235F" w:rsidRDefault="00BD235F" w:rsidP="00BD235F">
      <w:pPr>
        <w:numPr>
          <w:ilvl w:val="0"/>
          <w:numId w:val="9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чиїм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запитом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акредитація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8B390C6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93.Хто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ініціювати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інституційного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аудиту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позаплановому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порядку?</w:t>
      </w:r>
    </w:p>
    <w:p w14:paraId="5BC5C6C8" w14:textId="77777777" w:rsidR="00BD235F" w:rsidRDefault="00BD235F" w:rsidP="00BD23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проводить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внутрішній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моніторинг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D67D21A" w14:textId="77777777" w:rsidR="00BD235F" w:rsidRDefault="00BD235F" w:rsidP="00BD23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періодичність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проходження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атестації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2F41B6B" w14:textId="77777777" w:rsidR="00BD235F" w:rsidRDefault="00BD235F" w:rsidP="00BD23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випадку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зараховується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проходження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атестації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(без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процедури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атестації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)?</w:t>
      </w:r>
    </w:p>
    <w:p w14:paraId="09CCA7E6" w14:textId="77777777" w:rsidR="00BD235F" w:rsidRDefault="00BD235F" w:rsidP="00BD23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вважається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академічної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доброчесності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B51D5BC" w14:textId="77777777" w:rsidR="00BD235F" w:rsidRDefault="00BD235F" w:rsidP="00BD23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нагляд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(контроль)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D814318" w14:textId="77777777" w:rsidR="00BD235F" w:rsidRDefault="00BD235F" w:rsidP="00BD23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акредитує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фахові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об’єднання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юридичних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незалежне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крім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вищої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)?</w:t>
      </w:r>
    </w:p>
    <w:p w14:paraId="42F7D998" w14:textId="77777777" w:rsidR="00BD235F" w:rsidRDefault="00BD235F" w:rsidP="00BD235F">
      <w:pPr>
        <w:numPr>
          <w:ilvl w:val="0"/>
          <w:numId w:val="10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прав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суб’єктів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нагляду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(контролю)?</w:t>
      </w:r>
    </w:p>
    <w:p w14:paraId="396368F2" w14:textId="77777777" w:rsidR="00BD235F" w:rsidRDefault="00BD235F" w:rsidP="00BD235F">
      <w:p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35BDE5C1" w14:textId="77777777" w:rsidR="00BD235F" w:rsidRP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ІІ.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Питання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перевірки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знання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hyperlink r:id="rId11" w:history="1"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 xml:space="preserve">Закону </w:t>
        </w:r>
        <w:proofErr w:type="spellStart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>України</w:t>
        </w:r>
        <w:proofErr w:type="spellEnd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 xml:space="preserve"> «Про </w:t>
        </w:r>
        <w:proofErr w:type="spellStart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>повну</w:t>
        </w:r>
        <w:proofErr w:type="spellEnd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 xml:space="preserve"> </w:t>
        </w:r>
        <w:proofErr w:type="spellStart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>загальну</w:t>
        </w:r>
        <w:proofErr w:type="spellEnd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 xml:space="preserve"> </w:t>
        </w:r>
        <w:proofErr w:type="spellStart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>середню</w:t>
        </w:r>
        <w:proofErr w:type="spellEnd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 xml:space="preserve"> </w:t>
        </w:r>
        <w:proofErr w:type="spellStart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>освіту</w:t>
        </w:r>
        <w:proofErr w:type="spellEnd"/>
        <w:r w:rsidRPr="00BD235F">
          <w:rPr>
            <w:rStyle w:val="ab"/>
            <w:rFonts w:ascii="Times New Roman" w:eastAsia="Times New Roman" w:hAnsi="Times New Roman"/>
            <w:b/>
            <w:bCs/>
            <w:color w:val="auto"/>
            <w:sz w:val="24"/>
            <w:szCs w:val="24"/>
            <w:lang w:eastAsia="ru-RU"/>
          </w:rPr>
          <w:t>»</w:t>
        </w:r>
      </w:hyperlink>
    </w:p>
    <w:p w14:paraId="5123EEC9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системи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A8C6E68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рівнях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874805F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тривалість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профільної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86D8844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«цикл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»?</w:t>
      </w:r>
    </w:p>
    <w:p w14:paraId="3D1164AE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роки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охоплює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адаптаційний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період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F504817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циклі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організовується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базове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предметне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5EA953D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36C1ACE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структурний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підрозділ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проживання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утримання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54D1BEA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закріплюється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територія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обслуговування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A34BA00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особою, яка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перебуває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стаціонарному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лікуванні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охорони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3D04B3F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тип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особливими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освітніми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потребами,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зумовленими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порушеннями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8E3810A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тип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ADA053F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установчих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9080699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містах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ліцеї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3F1E4B7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допускаються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реорганізація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ліквідація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сільській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місцевості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1DFFEBE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внутрішні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структурні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підрозділи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функціонувати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93CBD0E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випадках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підлягає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переоформленню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ліцензія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A2D89A4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нагляду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(контролю)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0064453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періодичністю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проводиться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інституційний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аудит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B7805A2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Скільки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чинним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сертифікат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засвідчує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успішні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акредитації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67CFDD5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свідчать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створення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безпечного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середовища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4229007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утворення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реорганізацію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ліквідацію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перепрофілювання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зміну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типу)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CFC0022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зобов’язаний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можливість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продовжити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рівні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реорганізації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ліквідації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A9DFCE8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схвалює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стратегію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річний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план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9FC20FC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підвезення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зворотному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напрямку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здійснюватися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шкільними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автобусами,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транспортом?</w:t>
      </w:r>
    </w:p>
    <w:p w14:paraId="288A08B7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підставою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дострокового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звільнення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27D0B8D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строк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укладається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договір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особою, яка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посаду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вперше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2310D78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інструкції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EDE87FD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Яка особа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обіймати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посаду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A13D51E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5E3C26D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DA6CA55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кого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покладається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відповідальність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харчування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закладах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2ACE6BC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ради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правомочним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E1C9B8D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повноважень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зборів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трудового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A886796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періодичністю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скликаються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збори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трудового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DFAA69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прав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3D65C3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посади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19D07B1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належить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03CFD59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принципів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зобов’язані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дотримуватися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відносинах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батьками?</w:t>
      </w:r>
    </w:p>
    <w:p w14:paraId="2ED0167A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вимагається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особи, яка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досвіду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посаду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FFB034F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заходи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інтернатура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BBAE85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мотивує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педагога-наставника?</w:t>
      </w:r>
    </w:p>
    <w:p w14:paraId="2C70D23D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наслідки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стосовно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встановлено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факт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академічної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доброчесності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F3E2634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норма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навантаження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одну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тарифну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ставку?</w:t>
      </w:r>
    </w:p>
    <w:p w14:paraId="0E4C9400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Яким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доплати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позакласної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AD68843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Яким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розмір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навантаження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асистента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3363807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розподіл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навантаження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210152C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умов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допускається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перерозподіл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навантаження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протягом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року?</w:t>
      </w:r>
    </w:p>
    <w:p w14:paraId="4E090E68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асистентом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C7A78F5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спрямовується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менше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відсотків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кількості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годин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підвищення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кваліфікації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оплачується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коштів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державного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бюджетів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17F2C4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відбувається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результатами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атестації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6D2F231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мінімальна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тривалість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року?</w:t>
      </w:r>
    </w:p>
    <w:p w14:paraId="75A21D6F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структуру  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тривалість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року,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тижня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дня, занять,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відпочинку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ними?</w:t>
      </w:r>
    </w:p>
    <w:p w14:paraId="67503125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мінімальна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тривалість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безперервної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2-4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A7A422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мінімальна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тривалість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канікул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закладах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протягом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року?</w:t>
      </w:r>
    </w:p>
    <w:p w14:paraId="0F492A6A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режим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4ECE03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періодичністю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переглядаються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стандарти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E62E1FF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використання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284ADB6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розроблену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типової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708C9D4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Яким документом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перелік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предметів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інтегрованих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курсів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вивчаються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державною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національної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меншини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7339206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Яким документом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перелік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вибіркових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предметів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інтегрованих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курсів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кількість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годин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тиждень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конкретного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075D003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модельна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2B9E925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підставою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залучення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реалізації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міжшкільного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ресурсного центру?</w:t>
      </w:r>
    </w:p>
    <w:p w14:paraId="3131F30E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підставі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реалізується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траєкторія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44625E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формами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229A44D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випадку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план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сімейною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домашньою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 формою?</w:t>
      </w:r>
    </w:p>
    <w:p w14:paraId="42910872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учнем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шляхом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неформальної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інформальної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0FDDB99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5DE62C9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запровадити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власну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шкалу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F808992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випадку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проводитися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достроково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12A63A1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період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підсумкової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атестації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пройти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та/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атестацію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23CFD2C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документ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учневі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щороку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переведенні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8C920D3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підсумкова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атестація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6FD466C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предметів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обов’язково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підсумкова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атестація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D83933F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проходять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підсумкову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атестацію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завершують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профільної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BB4B4F3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видавати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E8E98AE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виготовляє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свідоцтва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початкову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базову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бланки)?</w:t>
      </w:r>
    </w:p>
    <w:p w14:paraId="6F843335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чиїм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залучення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осіб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працівниками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занять,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семінарів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)?</w:t>
      </w:r>
    </w:p>
    <w:p w14:paraId="3DAD7CF4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умов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право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отримання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додаткових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групових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консультацій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, занять?</w:t>
      </w:r>
    </w:p>
    <w:p w14:paraId="439F6A7E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обов’язково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зараховуються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початкової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5C5330C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забороняється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зарахуванні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початкової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94433F2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випадку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проводитися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 при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зарахуванні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профільної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корпоративних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8898390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мінімальна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наповнюваність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державного,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E88EB13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максимальна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кількість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початкову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державного,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5AF27D9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гранична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наповнюваність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класів-комплектів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початковій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B9871B1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встановлено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поділу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групи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(в державному,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)?</w:t>
      </w:r>
    </w:p>
    <w:p w14:paraId="224E868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розподіляє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групами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)?</w:t>
      </w:r>
    </w:p>
    <w:p w14:paraId="398C440F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забезпечено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кількість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дозволяє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утворити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51BCAD1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створюється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спеціальний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64085D3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підставою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утворення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групи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подовженого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дня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45AB796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рахунок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коштів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оплата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вихователів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груп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подовженого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дня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741B75A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дозволяється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залучати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досягли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повноліття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заходах,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організованих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об’єднаннями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F23EAF0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батьки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право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присутніми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заняттях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FF8BAC1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документами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заохочення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4212F1E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заохочення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81963CC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спрямовується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виховний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116510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Яке право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гарантується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належать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корінних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народів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національних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меншин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України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02FD4DB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підставі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потреба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особливими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освітніми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потребами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плані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605C8CC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6F52209" w14:textId="77777777" w:rsidR="00BD235F" w:rsidRDefault="00BD235F" w:rsidP="00BD235F">
      <w:pPr>
        <w:numPr>
          <w:ilvl w:val="0"/>
          <w:numId w:val="11"/>
        </w:numPr>
        <w:shd w:val="clear" w:color="auto" w:fill="FFFFFF"/>
        <w:spacing w:before="100" w:beforeAutospacing="1" w:after="100" w:afterAutospacing="1"/>
        <w:ind w:left="375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Ким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розглядається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спроможності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реалізацію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траєкторії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5278AB7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90140FC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026C75C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5ABAD6A8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4CC9DAC0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6D9CAEB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1C4A8B0A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2C4C73C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21C4961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1237B607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E4EEF53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540509E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F6194D6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5D97D4F8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4D2186B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AFF910C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96C3A79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80C07E1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40970700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CF450AE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43C82091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6F96302B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6FC2C520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468AE210" w14:textId="2272A844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3AE104C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590F5E12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D98C5B6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8E5A38C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CBFEFD4" w14:textId="77777777" w:rsidR="00BD235F" w:rsidRDefault="00BD235F" w:rsidP="00BD235F">
      <w:pPr>
        <w:shd w:val="clear" w:color="auto" w:fill="FFFFFF"/>
        <w:spacing w:before="100" w:beforeAutospacing="1" w:after="100" w:afterAutospacing="1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A6053CF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2</w:t>
      </w:r>
    </w:p>
    <w:p w14:paraId="1C7C0418" w14:textId="4DA20CF1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</w:p>
    <w:p w14:paraId="5CB5C2AA" w14:textId="0007315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конкурс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</w:p>
    <w:p w14:paraId="43F9EB91" w14:textId="70AFCA3B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</w:p>
    <w:p w14:paraId="65CF0486" w14:textId="6D3BF6D6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val="uk-UA" w:eastAsia="ru-RU"/>
        </w:rPr>
        <w:t>Димерської селищної ради</w:t>
      </w:r>
    </w:p>
    <w:p w14:paraId="51ED6344" w14:textId="77777777" w:rsidR="00BD235F" w:rsidRDefault="00BD235F" w:rsidP="00BD235F">
      <w:pPr>
        <w:shd w:val="clear" w:color="auto" w:fill="FFFFFF"/>
        <w:spacing w:after="270"/>
        <w:jc w:val="center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>ПЕРЕЛІК СИТУАЦІЙНИХ ЗАВДАНЬ</w:t>
      </w:r>
    </w:p>
    <w:p w14:paraId="1B0618B3" w14:textId="77777777" w:rsidR="00BD235F" w:rsidRDefault="00BD235F" w:rsidP="00BD235F">
      <w:pPr>
        <w:shd w:val="clear" w:color="auto" w:fill="FFFFFF"/>
        <w:spacing w:after="270"/>
        <w:jc w:val="center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для 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заміщення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вакантн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и директора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 ради</w:t>
      </w:r>
    </w:p>
    <w:p w14:paraId="53EE3B3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1.</w:t>
      </w:r>
    </w:p>
    <w:p w14:paraId="7562323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неодноразово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порушували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необхідності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обговорення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змісту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плану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Педагоги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скаржилися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адміністрація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планує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запитує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вони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лише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року Ви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вирішили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запровадити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колегіальний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підхід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пріоритетів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змісту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плану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532DA9F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1.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Запропонуйте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модель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обговорення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змісту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плану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Доведіть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ефективність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19DE734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на Вашу думку,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полягає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роль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як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персоналом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моделі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людськими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ресурсами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системі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05F918A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2.</w:t>
      </w:r>
    </w:p>
    <w:p w14:paraId="40337870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Молодий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педагог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вийшов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роботу без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попередження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адміністрації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знаходився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поза зоною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досяжності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мобільного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зв’язку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прибув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роботу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живий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– здоровий.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1A03C41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3.</w:t>
      </w:r>
    </w:p>
    <w:p w14:paraId="4B343BBD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Кінець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серпня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кабінет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приходять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15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10 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– 28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просять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призначити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Марію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Петрівну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Юлію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Іванівну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минулому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паралелі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дев’ятих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при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формуванні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десятих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стало два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зміна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неминучою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DE4AF5B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4.</w:t>
      </w:r>
    </w:p>
    <w:p w14:paraId="39280CE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Кінець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першого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півріччя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року.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Другий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Класовод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дітьми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першого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відпустки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 догляду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дитиною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Основна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працівниця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повідомляє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намір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перервати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відпустку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 догляду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дитиною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стати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січня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місяця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Батьки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звертаються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проханням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міняти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тому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звикли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083C166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5.</w:t>
      </w:r>
    </w:p>
    <w:p w14:paraId="699F4AD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Делегація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батьків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другокласників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звернулась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проханням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перевести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дисципліну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ображає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Мотивуючи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свою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переживають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життя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Поводяться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категорично,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обіцяють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звернутися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міської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влади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F06B2FC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6.</w:t>
      </w:r>
    </w:p>
    <w:p w14:paraId="5F0D2CB6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Миколка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кмітливий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енергійний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непосидючий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п’ятикласник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постійно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дратує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базіканням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вертлявістю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допомогло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пересаджування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першу парту.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Дисциплінарні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зауваження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лише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декілька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хвилин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заспокоюють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пустуна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І ось одного разу,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витримавши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перешіптування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хлопчика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сусідом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педагог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рішуче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заявила: „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разу без батька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матері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урок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приходь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!”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Засмучений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п’ятикласник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кулею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вилетів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звернулася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порадою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177920AE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7.</w:t>
      </w:r>
    </w:p>
    <w:p w14:paraId="1CE76F8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дівчинки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зіпсувалися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взаємини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уроках Оля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спроби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з’ясувати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говорить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грубощі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вперто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мовчить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Прохання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дисципліну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причому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демонстративно,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підкреслюючи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свою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неповагу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порадили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5AE705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8.</w:t>
      </w:r>
    </w:p>
    <w:p w14:paraId="4018EC2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10-го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уроках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історії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займався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великим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небажанням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Учитель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змогла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знайти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контакт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учнем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часто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робила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грубі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зауваження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приводу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ставлення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занять.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навмисно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порушував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дисципліну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Одного разу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поводився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уроці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попросила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вийти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відмовився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прохання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вона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підійшла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столу, взяла портфель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викинула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коридор.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підійшов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столу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узяв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сумку і кинув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уздовж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звернулася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порадою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1728B50B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9.</w:t>
      </w:r>
    </w:p>
    <w:p w14:paraId="0FB619CD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Директор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усвідомив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працює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педагог,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непересічні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лідерські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здібності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неформальним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лідером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Тобто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потенційним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конкурентом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Як правильно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вибудувати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виробничі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відносини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таким педагогом?</w:t>
      </w:r>
    </w:p>
    <w:p w14:paraId="580886CB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10.</w:t>
      </w:r>
    </w:p>
    <w:p w14:paraId="5A27F1DC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Заступники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великий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управлінської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але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гальмують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інноваційні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проекти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закладі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при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уміють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переконливо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доводити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свою правоту. Як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вплинути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таких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заступників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4976762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11.</w:t>
      </w:r>
    </w:p>
    <w:p w14:paraId="609F082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Заступник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історії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підготував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вчасно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важливі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документи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створив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несприятливу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отримав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догану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недобросовісне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У той же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відомо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здобув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перемогу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олімпіаді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всеукраїнського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рівня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правильно буде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одразу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покарання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заохочувати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заслуги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підлеглого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5008F8DE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12.</w:t>
      </w:r>
    </w:p>
    <w:p w14:paraId="03402CAD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організатор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О.В.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повернулася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відпустки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запізненням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два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мотивувала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неможливо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виїхати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Одеси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де вона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відпочивала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».</w:t>
      </w:r>
    </w:p>
    <w:p w14:paraId="4FFE9C06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трудової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дисципліни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винесли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догану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Незабаром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відбувся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територіальний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КВК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командами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шкіл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підготовці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О.В.  брала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найактивнішу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участь і команда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посіла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1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місце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Проте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педраді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де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підбивалися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підсумки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семестр, О.В.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навіть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згадана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числі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підготовки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заходу,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заступник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викреслила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прізвище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тексту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своєї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доповіді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75B46E5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Як правильно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вчинити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директору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5FA007C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13.</w:t>
      </w:r>
    </w:p>
    <w:p w14:paraId="02F158B6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Учитель В.В.  систематично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дисципліну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потуранні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безпосереднього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заступника директора М.М.  Директор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тільки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погану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роботу В.В., але й про те,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М.М. не явно,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внаслідок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своєї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слабохарактерності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приятельських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стосунків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В.В..,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фактично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заохочує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недобросовісність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В.В.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замовчує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Безпосередніх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явних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причин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зачіпок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покарання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М.М.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безпосереднього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начебто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: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покараним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повинен бути В.В.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підлеглий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). Але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водночас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усвідомлює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поганій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В.В.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значна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частка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вини М.М. Кого ж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варто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більшою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мірою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покарати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7FE4F26A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14.</w:t>
      </w:r>
    </w:p>
    <w:p w14:paraId="0D34C47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Директор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заходить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бачить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дошці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карикатуру на себе. Вона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виразна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смішна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об’єктивна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мовчки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очікує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реакції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директора.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зробити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керівник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закладу?</w:t>
      </w:r>
    </w:p>
    <w:p w14:paraId="3C62190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15.</w:t>
      </w:r>
    </w:p>
    <w:p w14:paraId="1A669E1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Все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почалося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той день, коли Настю,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ученицю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5-Б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не пустили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вранці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всіх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введена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обов’язкова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форма: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піджак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зеленого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кольору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Того ранку Настя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піджак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вдягла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день до того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дівчинка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забруднила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мама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віднесла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річ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хімчистки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піджака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дівчинки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Настя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прикро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вражена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коли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черговий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вході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впустив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посилаючись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наказ директора „без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шкільної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нікого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школу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впускати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!”.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Засмучена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дівчинка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налаштувалась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вертатися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додому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як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раптом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побачила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заступника директора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виховної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Марію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Іванівну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яка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піднімалася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сходами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шкільного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ґанку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6DCBF14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Добрий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день,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Маріє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Іванівно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мене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впускають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? 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вчора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забруднила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піджак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мама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віднесла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хімчистки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черговий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без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піджака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школу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!</w:t>
      </w:r>
    </w:p>
    <w:p w14:paraId="43F44CF2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Настю,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вигадуй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дурниць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передай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мамі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вона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частіше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ходила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батьківські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збори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Тоді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 вона знала,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існує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наказ,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повинні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ходити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тільки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шкільній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!</w:t>
      </w:r>
    </w:p>
    <w:p w14:paraId="0E38A81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Повернувшись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Настя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ледве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встигла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маму до того, як вона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пішла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роботу. Мати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вислухала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доньку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була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вкрай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обурена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вчинком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шкільної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адміністрації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прийшла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скаргою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E94914F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повинен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зробити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1497443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16.</w:t>
      </w:r>
    </w:p>
    <w:p w14:paraId="0A20B48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звертається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молода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повідомляє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8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уроці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обізвав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нецензурними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словами. Як директору правильно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вирішити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23BA112F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17.</w:t>
      </w:r>
    </w:p>
    <w:p w14:paraId="3431FAC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Педагогічному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потрібно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визначитись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учасниками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територіального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етапу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«Учитель року». До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звертається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голова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профспілкового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комітету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намагається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довести,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потрібно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відгородити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подібних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тому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трата часу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здоров’я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педагога. А перед директором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поставило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чітке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підготувати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учасників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директора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7C6DD7A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18.</w:t>
      </w:r>
    </w:p>
    <w:p w14:paraId="1CF68F6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звернулися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батьки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учениці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8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тієї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причини,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однокласник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їхньої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дочки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виставив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соцмережі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відео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зафіксоване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її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побиття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учнями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директора у такому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випадку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39E79684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№ 19.</w:t>
      </w:r>
    </w:p>
    <w:p w14:paraId="04861FB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Учень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третього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класу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впадає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істерику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уроці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як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наслідок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травмує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себе,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вчителька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медсестра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вимушені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тримати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щоб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причинив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подальшому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шкоди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собі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дітям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дня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батько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хлопчика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скаргу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ім’я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директора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причини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фізичного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насилля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педагогів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над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дитиною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87BA08D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20.</w:t>
      </w:r>
    </w:p>
    <w:p w14:paraId="29CAF85F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Територія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ізольована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селища (села)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Як результат –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території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відпочивають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мешканці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селища (села)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розпивають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алкоголь,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палять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цигарки,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вигулюють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собак. Яким чином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адміністрація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домогтися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порядку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території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школи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?</w:t>
      </w:r>
    </w:p>
    <w:p w14:paraId="6AA7225C" w14:textId="172F2473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696104B" w14:textId="45FBCFC8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685F10E2" w14:textId="2217972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E0E7FF7" w14:textId="0D502DE8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57FDC478" w14:textId="3D67095C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4DED920" w14:textId="643C7E22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FBFD290" w14:textId="7CFDD3F2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0B8F203" w14:textId="422923BF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F4D3B3E" w14:textId="10E67FBC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5BF0A56" w14:textId="3CFC8A8A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F5BAF5E" w14:textId="3B637DD1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2DE9E81" w14:textId="6173A410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C69D48D" w14:textId="730BFDC9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E13FCAF" w14:textId="4FD1985F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6CF4356" w14:textId="48571761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5028B59C" w14:textId="44CC058D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61FDD0EE" w14:textId="61452B14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5927855" w14:textId="4F1F1518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67906BE" w14:textId="1C049CBD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7FDBFEB" w14:textId="5CB8A29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2425D63" w14:textId="37057356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672671F2" w14:textId="48EE4A99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8B0A8D2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8DE1910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 3</w:t>
      </w:r>
    </w:p>
    <w:p w14:paraId="6B743508" w14:textId="76A79C96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</w:p>
    <w:p w14:paraId="642352EA" w14:textId="7764620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 конкурс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</w:p>
    <w:p w14:paraId="3A30C123" w14:textId="4104ED2E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                         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</w:p>
    <w:p w14:paraId="7B6E254B" w14:textId="388C331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              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       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Димерської селищної ради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 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</w:p>
    <w:p w14:paraId="4B999652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14:paraId="5E28AD2A" w14:textId="77777777" w:rsidR="00BD235F" w:rsidRDefault="00BD235F" w:rsidP="00BD235F">
      <w:pPr>
        <w:shd w:val="clear" w:color="auto" w:fill="FFFFFF"/>
        <w:spacing w:after="270"/>
        <w:jc w:val="center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>Критерії оцінювання письмового тестування, виконання ситуаційного завдання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>та презентації перспективного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>плану розвитку закладу загальної середньої освіти</w:t>
      </w:r>
    </w:p>
    <w:p w14:paraId="59881B3E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Критерії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письмового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тестування</w:t>
      </w:r>
      <w:proofErr w:type="spellEnd"/>
    </w:p>
    <w:p w14:paraId="558A0472" w14:textId="77777777" w:rsidR="00BD235F" w:rsidRDefault="00BD235F" w:rsidP="00BD23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1.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державною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мовою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AD96AF9" w14:textId="77777777" w:rsidR="00BD235F" w:rsidRDefault="00BD235F" w:rsidP="00BD235F">
      <w:pPr>
        <w:pStyle w:val="a9"/>
        <w:shd w:val="clear" w:color="auto" w:fill="FFFFFF"/>
        <w:spacing w:after="270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2.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Перед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проходженням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кожен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кандидат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пред’являє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паспорт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документ,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посвідчує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особу.</w:t>
      </w:r>
    </w:p>
    <w:p w14:paraId="71E998F6" w14:textId="77777777" w:rsidR="00BD235F" w:rsidRDefault="00BD235F" w:rsidP="00BD23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3.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забороняється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користуватися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додатковими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електронними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приладами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підручниками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посібниками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матеріалами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також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спілкуватись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один з одним.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зазначених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відсторонюється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подальшого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проходження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конкурсу,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акт,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підписується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присутніми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99E12A6" w14:textId="77777777" w:rsidR="00BD235F" w:rsidRDefault="00BD235F" w:rsidP="00BD235F">
      <w:pPr>
        <w:shd w:val="clear" w:color="auto" w:fill="FFFFFF"/>
        <w:spacing w:before="100" w:beforeAutospacing="1" w:after="100" w:afterAutospacing="1"/>
        <w:ind w:left="1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4.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містить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30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переліку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затверджених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03E38C2" w14:textId="77777777" w:rsidR="00BD235F" w:rsidRDefault="00BD235F" w:rsidP="00BD235F">
      <w:pPr>
        <w:shd w:val="clear" w:color="auto" w:fill="FFFFFF"/>
        <w:spacing w:before="100" w:beforeAutospacing="1" w:after="100" w:afterAutospacing="1"/>
        <w:ind w:left="1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5.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Кожне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три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варіанти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одна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правильною.</w:t>
      </w:r>
    </w:p>
    <w:p w14:paraId="5E1424C5" w14:textId="77777777" w:rsidR="00BD235F" w:rsidRDefault="00BD235F" w:rsidP="00BD235F">
      <w:pPr>
        <w:shd w:val="clear" w:color="auto" w:fill="FFFFFF"/>
        <w:spacing w:before="100" w:beforeAutospacing="1" w:after="100" w:afterAutospacing="1"/>
        <w:ind w:left="1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6.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Роздруковані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пакує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ключі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правильних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членам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перед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перевіркою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45D37F8B" w14:textId="77777777" w:rsidR="00BD235F" w:rsidRDefault="00BD235F" w:rsidP="00BD235F">
      <w:pPr>
        <w:shd w:val="clear" w:color="auto" w:fill="FFFFFF"/>
        <w:spacing w:before="100" w:beforeAutospacing="1" w:after="100" w:afterAutospacing="1"/>
        <w:ind w:left="1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7.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перед початком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кожному кандидату конверт з бланком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заповнення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4).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обирає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собі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конверт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тестовими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питаннями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відкриваючи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Кандидат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відкриває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конверт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тестовими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питаннями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початку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5DD0D980" w14:textId="77777777" w:rsidR="00BD235F" w:rsidRDefault="00BD235F" w:rsidP="00BD23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8.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становить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6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хвилин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закінчення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відведеного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складення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кандидат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пакує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один конверт бланк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другий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заповнений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бланк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повертає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обидва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секретарю.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присвоює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однаковий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номер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заповненим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бланком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секретарем номера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відсутності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приміщенні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проходило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034F3D2" w14:textId="77777777" w:rsidR="00BD235F" w:rsidRDefault="00BD235F" w:rsidP="00BD235F">
      <w:pPr>
        <w:shd w:val="clear" w:color="auto" w:fill="FFFFFF"/>
        <w:spacing w:before="100" w:beforeAutospacing="1" w:after="100" w:afterAutospacing="1"/>
        <w:ind w:left="37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</w:p>
    <w:p w14:paraId="7A7A7D7A" w14:textId="77777777" w:rsidR="00BD235F" w:rsidRDefault="00BD235F" w:rsidP="00BD23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lastRenderedPageBreak/>
        <w:t xml:space="preserve">9.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отримання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усіх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тестові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членам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залишаються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нього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482CA862" w14:textId="77777777" w:rsidR="00BD235F" w:rsidRDefault="00BD235F" w:rsidP="00BD23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10.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використовується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система:</w:t>
      </w:r>
    </w:p>
    <w:p w14:paraId="74448334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2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правильно на 20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тестового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більше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036A464C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1 бал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правильно на 16-19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тестового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1F17945F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15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менше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тестового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66A3D448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613AAD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отримали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етапу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конкурсу.</w:t>
      </w:r>
    </w:p>
    <w:p w14:paraId="2B8DEE65" w14:textId="77777777" w:rsidR="00BD235F" w:rsidRDefault="00BD235F" w:rsidP="00BD23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11.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обрання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більш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як одного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варіанта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тестове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вважається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неправильно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вирішеним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7EFF6EEE" w14:textId="77777777" w:rsidR="00BD235F" w:rsidRDefault="00BD235F" w:rsidP="00BD23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12.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повертають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секретарю.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отримання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усіх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результатами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секретар відкриває конверти з відповідями та персональними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фіксує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відомості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5)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кандидатам.</w:t>
      </w:r>
    </w:p>
    <w:p w14:paraId="284FA34A" w14:textId="77777777" w:rsidR="00BD235F" w:rsidRDefault="00BD235F" w:rsidP="00BD23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13.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Повторне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допускається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крім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випадків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коли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відбулося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з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причин,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незалежних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членів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У такому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призначається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нова дата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 час.</w:t>
      </w:r>
    </w:p>
    <w:p w14:paraId="1238070E" w14:textId="77777777" w:rsidR="00BD235F" w:rsidRDefault="00BD235F" w:rsidP="00BD235F">
      <w:pPr>
        <w:pStyle w:val="a9"/>
        <w:numPr>
          <w:ilvl w:val="1"/>
          <w:numId w:val="39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Кандидати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за результатами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отримали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0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є такими,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пройшли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 не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допущені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br/>
        <w:t xml:space="preserve">до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наступного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етапу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конкурсу.</w:t>
      </w:r>
    </w:p>
    <w:p w14:paraId="0A736E45" w14:textId="77777777" w:rsidR="00BD235F" w:rsidRDefault="00BD235F" w:rsidP="00BD235F">
      <w:pPr>
        <w:pStyle w:val="a9"/>
        <w:shd w:val="clear" w:color="auto" w:fill="FFFFFF"/>
        <w:spacing w:before="100" w:beforeAutospacing="1" w:after="100" w:afterAutospacing="1"/>
        <w:ind w:left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14:paraId="0959F9CD" w14:textId="77777777" w:rsidR="00BD235F" w:rsidRDefault="00BD235F" w:rsidP="00BD235F">
      <w:pPr>
        <w:pStyle w:val="a9"/>
        <w:numPr>
          <w:ilvl w:val="1"/>
          <w:numId w:val="39"/>
        </w:numPr>
        <w:shd w:val="clear" w:color="auto" w:fill="FFFFFF"/>
        <w:spacing w:after="27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Кандидати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набрали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1 до 2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вважаються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такими,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пройшли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тестування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та є такими,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допущені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наступного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етапу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конкурсу.</w:t>
      </w:r>
    </w:p>
    <w:p w14:paraId="5BD0F1CE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Критерії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завдання</w:t>
      </w:r>
      <w:proofErr w:type="spellEnd"/>
    </w:p>
    <w:p w14:paraId="79D95ED9" w14:textId="77777777" w:rsidR="00BD235F" w:rsidRDefault="00BD235F" w:rsidP="00BD235F">
      <w:pPr>
        <w:numPr>
          <w:ilvl w:val="0"/>
          <w:numId w:val="12"/>
        </w:numPr>
        <w:shd w:val="clear" w:color="auto" w:fill="FFFFFF"/>
        <w:spacing w:before="100" w:beforeAutospacing="1" w:after="100" w:afterAutospacing="1"/>
        <w:ind w:left="0" w:firstLine="142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цьому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ж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перевіряє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компетентності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шляхом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письмового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проводяться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метою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об’єктивного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з’ясування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спроможності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використовувати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посадових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обов’язків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також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з метою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комплексної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перевірки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компетентності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комунікаційних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якостей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вміння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приймати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318A411" w14:textId="77777777" w:rsidR="00BD235F" w:rsidRDefault="00BD235F" w:rsidP="00BD235F">
      <w:pPr>
        <w:numPr>
          <w:ilvl w:val="0"/>
          <w:numId w:val="13"/>
        </w:numPr>
        <w:shd w:val="clear" w:color="auto" w:fill="FFFFFF"/>
        <w:spacing w:before="100" w:beforeAutospacing="1" w:after="100" w:afterAutospacing="1"/>
        <w:ind w:left="0" w:firstLine="1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визначаються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засновником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претендують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одну посаду,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однакове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035AF61F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Голова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обирає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один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секретарю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53A0C3D9" w14:textId="77777777" w:rsidR="00BD235F" w:rsidRDefault="00BD235F" w:rsidP="00BD235F">
      <w:pPr>
        <w:numPr>
          <w:ilvl w:val="0"/>
          <w:numId w:val="14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перед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 два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Один конверт з бланком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заповнення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4),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інший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– з бланком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59864BB3" w14:textId="77777777" w:rsidR="00BD235F" w:rsidRDefault="00BD235F" w:rsidP="00BD235F">
      <w:pPr>
        <w:pStyle w:val="a9"/>
        <w:numPr>
          <w:ilvl w:val="0"/>
          <w:numId w:val="15"/>
        </w:numPr>
        <w:shd w:val="clear" w:color="auto" w:fill="FFFFFF"/>
        <w:tabs>
          <w:tab w:val="num" w:pos="0"/>
        </w:tabs>
        <w:spacing w:after="270"/>
        <w:ind w:left="0" w:firstLine="0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розв’язання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кандидатові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надається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val="uk-UA" w:eastAsia="ru-RU"/>
        </w:rPr>
        <w:t xml:space="preserve">15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хвилин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14:paraId="1012F323" w14:textId="77777777" w:rsidR="00BD235F" w:rsidRDefault="00BD235F" w:rsidP="00BD235F">
      <w:pPr>
        <w:numPr>
          <w:ilvl w:val="0"/>
          <w:numId w:val="15"/>
        </w:numPr>
        <w:shd w:val="clear" w:color="auto" w:fill="FFFFFF"/>
        <w:spacing w:before="100" w:beforeAutospacing="1" w:after="100" w:afterAutospacing="1"/>
        <w:ind w:left="0" w:firstLine="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Зміст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реалізації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професійних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компетентностей:</w:t>
      </w:r>
    </w:p>
    <w:p w14:paraId="420648C7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– нормативно-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правова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компетентність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здатність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реалізовувати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політику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стандартів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державної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політики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);</w:t>
      </w:r>
    </w:p>
    <w:p w14:paraId="0622C394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управлінська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компетентність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здатність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ефективно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управлінську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діяльність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умовах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);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психологічна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компетентність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здатність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створювати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сприятливий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психологічний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клімат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атмосферу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відданості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справі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ініціативи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відповідальності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);</w:t>
      </w:r>
    </w:p>
    <w:p w14:paraId="7EB5AA9A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лідерська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компетентність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здатність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вливати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людей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команду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своїх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послідовників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);</w:t>
      </w:r>
    </w:p>
    <w:p w14:paraId="1A5ECBBC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комунікативна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компетентність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здатність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забезпечувати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ефективні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комунікації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колективі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).</w:t>
      </w:r>
    </w:p>
    <w:p w14:paraId="41BAB374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2833FE9" w14:textId="77777777" w:rsidR="00BD235F" w:rsidRDefault="00BD235F" w:rsidP="00BD235F">
      <w:pPr>
        <w:numPr>
          <w:ilvl w:val="0"/>
          <w:numId w:val="16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закінчення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часу,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відведеного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його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пакують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бланки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відповідей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та бланки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секретарю,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присвоює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однаковий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номер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відповідями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із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заповненим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бланком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кандидата.</w:t>
      </w:r>
    </w:p>
    <w:p w14:paraId="70378E28" w14:textId="77777777" w:rsidR="00BD235F" w:rsidRDefault="00BD235F" w:rsidP="00BD235F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ind w:left="0" w:firstLine="15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отримання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усіх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секретар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членам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тільки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залишає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себе.</w:t>
      </w:r>
    </w:p>
    <w:p w14:paraId="1E557D6F" w14:textId="77777777" w:rsidR="00BD235F" w:rsidRDefault="00BD235F" w:rsidP="00BD235F">
      <w:pPr>
        <w:numPr>
          <w:ilvl w:val="0"/>
          <w:numId w:val="18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Неправильно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заповнені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закреслені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виправлені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лише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кандидатом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проставленням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ним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підпису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50B9CA30" w14:textId="77777777" w:rsidR="00BD235F" w:rsidRDefault="00BD235F" w:rsidP="00BD235F">
      <w:pPr>
        <w:numPr>
          <w:ilvl w:val="0"/>
          <w:numId w:val="19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використовується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система:</w:t>
      </w:r>
    </w:p>
    <w:p w14:paraId="028E7C7E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 2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виявили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глибокі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успішно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2F4A9437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 1 бал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обсязі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достатньому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подальшої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роботи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5B24BC6D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– 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установлений строк.</w:t>
      </w:r>
    </w:p>
    <w:p w14:paraId="2B5D8627" w14:textId="77777777" w:rsidR="00BD235F" w:rsidRDefault="00BD235F" w:rsidP="00BD235F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кожним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вноситься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відомості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Остаточною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балах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арифметичне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індивідуальних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членів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6).</w:t>
      </w:r>
    </w:p>
    <w:p w14:paraId="3DF056DE" w14:textId="77777777" w:rsidR="00BD235F" w:rsidRDefault="00BD235F" w:rsidP="00BD235F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прийняти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залучення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експертів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сфері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(з правом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дорадчого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голосу) 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У такому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(0-1-2)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експерти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оцінка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враховується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власної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48414E2D" w14:textId="77777777" w:rsidR="00BD235F" w:rsidRDefault="00BD235F" w:rsidP="00BD235F">
      <w:pPr>
        <w:numPr>
          <w:ilvl w:val="0"/>
          <w:numId w:val="22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Після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надають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відомості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про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результати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розв’язання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секретарю,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відкриває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конверти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оголошує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кандидатам.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Кандидати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отримали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середній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бал 0,5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нижче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допущені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наступного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етапу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конкурсу.</w:t>
      </w:r>
    </w:p>
    <w:p w14:paraId="0C60F1C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Критерії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оцінювання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презентації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перспективного плану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 закладу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b/>
          <w:bCs/>
          <w:i/>
          <w:iCs/>
          <w:color w:val="333333"/>
          <w:sz w:val="24"/>
          <w:szCs w:val="24"/>
          <w:lang w:eastAsia="ru-RU"/>
        </w:rPr>
        <w:t> </w:t>
      </w:r>
    </w:p>
    <w:p w14:paraId="7E2872E6" w14:textId="77777777" w:rsidR="00BD235F" w:rsidRDefault="00BD235F" w:rsidP="00BD235F">
      <w:pPr>
        <w:numPr>
          <w:ilvl w:val="0"/>
          <w:numId w:val="23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своєму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конкурсна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заслуховує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публічні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презентації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тривалістю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15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хвилин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проектів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на два 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обсягом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більше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десяти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сторінок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форматі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Times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New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Roman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14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1,5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інт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); проводить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співбесіду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 кандидатами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щодо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представленої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презентації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70CCDB4F" w14:textId="77777777" w:rsidR="00BD235F" w:rsidRDefault="00BD235F" w:rsidP="00BD235F">
      <w:p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29. П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редставники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засобів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масової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інформації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право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присутніми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презентації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запропонованих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проектів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програм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розвитку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 на два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шість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років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 </w:t>
      </w:r>
    </w:p>
    <w:p w14:paraId="7E066C58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30.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Члени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запрошені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присутні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утримуватися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публічних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проявів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свого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ставлення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br/>
        <w:t xml:space="preserve">до того,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що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відбувається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і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порушувати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правила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ведення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передбачені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цим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.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випадку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недотримання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вищезазначених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правил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особи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вказівкою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головуючого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або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рішенням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більшості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присутніх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членів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можуть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бути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видалені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з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приміщення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де проходить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засідання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5777558B" w14:textId="77777777" w:rsidR="00BD235F" w:rsidRDefault="00BD235F" w:rsidP="00BD235F">
      <w:pPr>
        <w:numPr>
          <w:ilvl w:val="0"/>
          <w:numId w:val="24"/>
        </w:numPr>
        <w:shd w:val="clear" w:color="auto" w:fill="FFFFFF"/>
        <w:spacing w:before="100" w:beforeAutospacing="1" w:after="100" w:afterAutospacing="1"/>
        <w:ind w:left="0" w:firstLine="15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Оцінювання результатів публічної презентації щодо її змісту здійснюється відповідно до кожної окремо визначеної членами конкурсної комісії вимоги до професійної компетентності таким чином:</w:t>
      </w:r>
    </w:p>
    <w:p w14:paraId="18198CCA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-актуальність цілей і завдань закладу освіти, ефективність методів їх реалізації;</w:t>
      </w:r>
    </w:p>
    <w:p w14:paraId="273AEC50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використання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оригінальних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креативних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творчих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підходів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організації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навчально-виховного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процесу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1A88851E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-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залучення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управління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органів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громадського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самоврядування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02679164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-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заходи по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зміцненню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матеріально-технічної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бази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закладу.</w:t>
      </w:r>
    </w:p>
    <w:p w14:paraId="5A41535D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2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1727ECCF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lastRenderedPageBreak/>
        <w:t xml:space="preserve">1 бал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повною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мірою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;</w:t>
      </w:r>
    </w:p>
    <w:p w14:paraId="71B47965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0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виставляється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не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відповідають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вимогам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3A1FA60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680EF0E4" w14:textId="77777777" w:rsidR="00BD235F" w:rsidRDefault="00BD235F" w:rsidP="00BD235F">
      <w:pPr>
        <w:numPr>
          <w:ilvl w:val="0"/>
          <w:numId w:val="25"/>
        </w:numPr>
        <w:shd w:val="clear" w:color="auto" w:fill="FFFFFF"/>
        <w:spacing w:before="100" w:beforeAutospacing="1" w:after="100" w:afterAutospacing="1"/>
        <w:ind w:left="0" w:firstLine="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Визначення результатів презентації та співбесіди здійснюється кожним членом комісії індивідуально; остаточною оцінкою у балах є середнє арифметичне значення індивідуальних оцінок членів конкурсної комісії та вноситься до відомості про результати презентації  (додаток 7).</w:t>
      </w:r>
    </w:p>
    <w:p w14:paraId="203C47A0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33. Першим за рейтингом та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переможцем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конкурсу є кандидат,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який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набрав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найбільшу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кількість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43949513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набрання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однакової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кількості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балів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здійснюється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членами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шляхом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таємного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голосування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3627CC7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разі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рівного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розподілу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голосів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час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таємного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голосування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визначенні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переможця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є голос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голови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конкурсної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комісії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.</w:t>
      </w:r>
    </w:p>
    <w:p w14:paraId="2FDC1E3E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A80F3A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0106AA5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0D8040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A1F29FA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189A46D2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19BB3FD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D54D89C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3B06C17F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D3A037A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5A406BD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0A3229B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0D7352A7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1C3688F1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73305456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0205414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134643A2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4</w:t>
      </w:r>
    </w:p>
    <w:p w14:paraId="099D5274" w14:textId="34FF7D1F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</w:p>
    <w:p w14:paraId="7370F33F" w14:textId="5CDE248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конкурс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</w:p>
    <w:p w14:paraId="4F30A030" w14:textId="4FA428D4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</w:p>
    <w:p w14:paraId="177E2549" w14:textId="4873014B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val="uk-UA" w:eastAsia="ru-RU"/>
        </w:rPr>
        <w:t>Димерської селищної ради</w:t>
      </w:r>
    </w:p>
    <w:p w14:paraId="5D691ECF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</w:p>
    <w:p w14:paraId="24CFDB5E" w14:textId="77777777" w:rsidR="00BD235F" w:rsidRDefault="00BD235F" w:rsidP="00BD235F">
      <w:pPr>
        <w:shd w:val="clear" w:color="auto" w:fill="FFFFFF"/>
        <w:spacing w:after="270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БЛАНК</w:t>
      </w:r>
    </w:p>
    <w:p w14:paraId="551F7BC4" w14:textId="77777777" w:rsidR="00BD235F" w:rsidRDefault="00BD235F" w:rsidP="00BD235F">
      <w:pPr>
        <w:shd w:val="clear" w:color="auto" w:fill="FFFFFF"/>
        <w:spacing w:after="270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для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заповнення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кандидатом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персональних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даних</w:t>
      </w:r>
      <w:proofErr w:type="spellEnd"/>
    </w:p>
    <w:p w14:paraId="33DBE725" w14:textId="77777777" w:rsidR="00BD235F" w:rsidRDefault="00BD235F" w:rsidP="00BD235F">
      <w:pPr>
        <w:shd w:val="clear" w:color="auto" w:fill="FFFFFF"/>
        <w:spacing w:after="270"/>
        <w:jc w:val="center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і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вирішення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тестового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ситуаційного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завдання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</w:t>
      </w:r>
    </w:p>
    <w:p w14:paraId="163F4139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tbl>
      <w:tblPr>
        <w:tblW w:w="4850" w:type="pct"/>
        <w:shd w:val="clear" w:color="auto" w:fill="FFFFFF"/>
        <w:tblLook w:val="04A0" w:firstRow="1" w:lastRow="0" w:firstColumn="1" w:lastColumn="0" w:noHBand="0" w:noVBand="1"/>
      </w:tblPr>
      <w:tblGrid>
        <w:gridCol w:w="4874"/>
        <w:gridCol w:w="4229"/>
      </w:tblGrid>
      <w:tr w:rsidR="00BD235F" w14:paraId="308F1440" w14:textId="77777777" w:rsidTr="00BD235F">
        <w:tc>
          <w:tcPr>
            <w:tcW w:w="26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B5E5D3" w14:textId="77777777" w:rsidR="00BD235F" w:rsidRDefault="00BD235F">
            <w:pPr>
              <w:spacing w:after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Прізвище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ім’я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та по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батькові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кандидата</w:t>
            </w:r>
          </w:p>
        </w:tc>
        <w:tc>
          <w:tcPr>
            <w:tcW w:w="230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3E9962" w14:textId="77777777" w:rsidR="00BD235F" w:rsidRDefault="00BD235F">
            <w:pPr>
              <w:spacing w:after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Найменування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посади, на яку </w:t>
            </w:r>
            <w:proofErr w:type="spellStart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претендує</w:t>
            </w:r>
            <w:proofErr w:type="spellEnd"/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 xml:space="preserve"> кандидат</w:t>
            </w:r>
          </w:p>
        </w:tc>
      </w:tr>
      <w:tr w:rsidR="00BD235F" w14:paraId="3B59804E" w14:textId="77777777" w:rsidTr="00BD235F">
        <w:tc>
          <w:tcPr>
            <w:tcW w:w="265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08B84F" w14:textId="77777777" w:rsidR="00BD235F" w:rsidRDefault="00BD235F">
            <w:pPr>
              <w:spacing w:after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00" w:type="pct"/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939F77" w14:textId="77777777" w:rsidR="00BD235F" w:rsidRDefault="00BD235F">
            <w:pPr>
              <w:spacing w:after="0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</w:tr>
    </w:tbl>
    <w:p w14:paraId="739C15B6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14:paraId="45F9DE1A" w14:textId="77777777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 </w:t>
      </w:r>
    </w:p>
    <w:p w14:paraId="1DCA765F" w14:textId="2E4B51DA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____  ___________  20___ року                                                 _______________</w:t>
      </w:r>
    </w:p>
    <w:p w14:paraId="7B2BD5B4" w14:textId="4C1A9FA4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(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підпис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)</w:t>
      </w:r>
    </w:p>
    <w:p w14:paraId="5BB24743" w14:textId="77777777" w:rsidR="00BD235F" w:rsidRDefault="00BD235F" w:rsidP="00BD235F">
      <w:pPr>
        <w:jc w:val="both"/>
        <w:rPr>
          <w:rFonts w:ascii="Times New Roman" w:eastAsiaTheme="minorHAnsi" w:hAnsi="Times New Roman"/>
          <w:sz w:val="24"/>
          <w:szCs w:val="24"/>
          <w:lang w:val="uk-UA"/>
        </w:rPr>
      </w:pPr>
    </w:p>
    <w:p w14:paraId="6164AC54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E340E4B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E155625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396AFDE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6E5BD19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694662F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6210DE3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1D1E9E20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3AA4F13D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64C7932A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5765A293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711AC5F4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5</w:t>
      </w:r>
    </w:p>
    <w:p w14:paraId="2B2918B4" w14:textId="6539A2BC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</w:p>
    <w:p w14:paraId="62A57CFE" w14:textId="79094A40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конкурс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</w:p>
    <w:p w14:paraId="01B900AE" w14:textId="1A0E8EAA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</w:p>
    <w:p w14:paraId="315BD5F9" w14:textId="4E992BFF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val="uk-UA" w:eastAsia="ru-RU"/>
        </w:rPr>
        <w:t>Димерської селищної ради</w:t>
      </w:r>
    </w:p>
    <w:p w14:paraId="2B2C853B" w14:textId="77777777" w:rsidR="00BD235F" w:rsidRDefault="00BD235F" w:rsidP="00BD235F">
      <w:pPr>
        <w:spacing w:after="0"/>
        <w:ind w:firstLine="567"/>
        <w:rPr>
          <w:rFonts w:ascii="Times New Roman" w:eastAsiaTheme="minorHAnsi" w:hAnsi="Times New Roman"/>
          <w:sz w:val="24"/>
          <w:szCs w:val="24"/>
          <w:lang w:val="uk-UA"/>
        </w:rPr>
      </w:pPr>
    </w:p>
    <w:p w14:paraId="65FFF5C2" w14:textId="77777777" w:rsidR="00BD235F" w:rsidRDefault="00BD235F" w:rsidP="00BD235F">
      <w:pPr>
        <w:spacing w:after="0"/>
        <w:ind w:firstLine="567"/>
        <w:rPr>
          <w:rFonts w:ascii="Times New Roman" w:hAnsi="Times New Roman"/>
          <w:sz w:val="24"/>
          <w:szCs w:val="24"/>
          <w:lang w:val="uk-UA"/>
        </w:rPr>
      </w:pPr>
    </w:p>
    <w:p w14:paraId="2783FEB3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ВІДОМІСТЬ</w:t>
      </w:r>
    </w:p>
    <w:p w14:paraId="0DCEF019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про результати тестування</w:t>
      </w:r>
    </w:p>
    <w:p w14:paraId="56DDA51B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кандидатів на заміщення вакантної посади директора</w:t>
      </w:r>
    </w:p>
    <w:p w14:paraId="1013D53A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_____________________________________________________________</w:t>
      </w:r>
    </w:p>
    <w:p w14:paraId="63E7D26F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(назва закладу освіти)</w:t>
      </w:r>
    </w:p>
    <w:p w14:paraId="4F80C749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1A6A28FE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____  _________________ 20____ року</w:t>
      </w:r>
    </w:p>
    <w:p w14:paraId="75B35A35" w14:textId="77777777" w:rsidR="00BD235F" w:rsidRDefault="00BD235F" w:rsidP="00BD235F">
      <w:pPr>
        <w:spacing w:after="0"/>
        <w:ind w:firstLine="567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078"/>
        <w:gridCol w:w="1620"/>
        <w:gridCol w:w="1106"/>
      </w:tblGrid>
      <w:tr w:rsidR="00BD235F" w14:paraId="432540CB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9D75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bookmarkStart w:id="1" w:name="_Hlk44405425"/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D9B9A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Прізвище, ім’я, по батькові кандидата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70D6F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Кількість правильних відповідей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B0E6D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Бали</w:t>
            </w:r>
          </w:p>
        </w:tc>
      </w:tr>
      <w:tr w:rsidR="00BD235F" w14:paraId="7F374990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37362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1C97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AA37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DE642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5C4CCA60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E267B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F840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9899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0E41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296372A7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C9AF9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EA9E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970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A30A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28E38C43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23719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B06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E54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B9F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bookmarkEnd w:id="1"/>
    </w:tbl>
    <w:p w14:paraId="3C88B697" w14:textId="77777777" w:rsidR="00BD235F" w:rsidRDefault="00BD235F" w:rsidP="00BD235F">
      <w:pPr>
        <w:spacing w:after="0"/>
        <w:ind w:firstLine="567"/>
        <w:rPr>
          <w:rFonts w:ascii="Times New Roman" w:hAnsi="Times New Roman"/>
          <w:sz w:val="24"/>
          <w:szCs w:val="24"/>
          <w:lang w:val="uk-UA"/>
        </w:rPr>
      </w:pPr>
    </w:p>
    <w:p w14:paraId="63D186EF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83274FC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Голова комісії                                   _______________  ____________________</w:t>
      </w:r>
    </w:p>
    <w:p w14:paraId="42BED28B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2DA00706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Заступник голови комісії                 _______________  ____________________</w:t>
      </w:r>
    </w:p>
    <w:p w14:paraId="6F3A3390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26D918F8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Члени комісії                                     _______________  ____________________</w:t>
      </w:r>
    </w:p>
    <w:p w14:paraId="719FAD18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15C06B1B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11D9A82E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6615971E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655352C1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489AB5CA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723CF400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27699A3D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94EE1EA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023D99FD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049396F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42D057B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E382C55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3C097AE4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52BC57A4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E7B0E1D" w14:textId="77777777" w:rsidR="00BD235F" w:rsidRDefault="00BD235F" w:rsidP="00BD235F">
      <w:pPr>
        <w:spacing w:after="0"/>
        <w:jc w:val="right"/>
        <w:rPr>
          <w:rFonts w:ascii="Times New Roman" w:hAnsi="Times New Roman"/>
          <w:sz w:val="24"/>
          <w:szCs w:val="24"/>
          <w:lang w:val="uk-UA"/>
        </w:rPr>
      </w:pPr>
    </w:p>
    <w:p w14:paraId="71D938B6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6</w:t>
      </w:r>
    </w:p>
    <w:p w14:paraId="35619794" w14:textId="36BF986A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</w:t>
      </w:r>
    </w:p>
    <w:p w14:paraId="7C00CD2C" w14:textId="1EBCAD91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конкурс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</w:p>
    <w:p w14:paraId="45CC0AF8" w14:textId="0A45B69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</w:p>
    <w:p w14:paraId="3FCD9AD8" w14:textId="05356B00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val="uk-UA" w:eastAsia="ru-RU"/>
        </w:rPr>
        <w:t>Димерської селищної ради</w:t>
      </w:r>
    </w:p>
    <w:p w14:paraId="4DBA26A3" w14:textId="77777777" w:rsidR="00BD235F" w:rsidRDefault="00BD235F" w:rsidP="00BD235F">
      <w:pPr>
        <w:spacing w:after="0"/>
        <w:rPr>
          <w:rFonts w:ascii="Times New Roman" w:eastAsiaTheme="minorHAnsi" w:hAnsi="Times New Roman"/>
          <w:sz w:val="24"/>
          <w:szCs w:val="24"/>
          <w:lang w:val="uk-UA"/>
        </w:rPr>
      </w:pPr>
    </w:p>
    <w:p w14:paraId="796910B4" w14:textId="77777777" w:rsidR="00BD235F" w:rsidRDefault="00BD235F" w:rsidP="00BD235F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</w:p>
    <w:p w14:paraId="4EB2D342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ВІДОМІСТЬ</w:t>
      </w:r>
    </w:p>
    <w:p w14:paraId="3D5F6D35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про результати розв’язання ситуаційного завдання</w:t>
      </w:r>
    </w:p>
    <w:p w14:paraId="10ED691E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bookmarkStart w:id="2" w:name="_Hlk44406118"/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кандидатів на заміщення вакантної посади директора </w:t>
      </w:r>
    </w:p>
    <w:p w14:paraId="7EE655B9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______________________________________________________________</w:t>
      </w:r>
    </w:p>
    <w:p w14:paraId="65739264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(повна назва закладу загальної середньої освіти)</w:t>
      </w:r>
    </w:p>
    <w:p w14:paraId="1DC3EDA8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00810C05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«___» __________________ 20___ року</w:t>
      </w:r>
    </w:p>
    <w:p w14:paraId="71B6C1F4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a"/>
        <w:tblW w:w="0" w:type="auto"/>
        <w:tblInd w:w="0" w:type="dxa"/>
        <w:tblLook w:val="04A0" w:firstRow="1" w:lastRow="0" w:firstColumn="1" w:lastColumn="0" w:noHBand="0" w:noVBand="1"/>
      </w:tblPr>
      <w:tblGrid>
        <w:gridCol w:w="562"/>
        <w:gridCol w:w="4078"/>
        <w:gridCol w:w="1620"/>
        <w:gridCol w:w="1106"/>
      </w:tblGrid>
      <w:tr w:rsidR="00BD235F" w14:paraId="789CAB64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2"/>
          <w:p w14:paraId="0B3B98F1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718C4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Прізвище, ім’я, по батькові кандидата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C80E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Номер ситуаційного завдання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0AB69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Бали</w:t>
            </w:r>
          </w:p>
        </w:tc>
      </w:tr>
      <w:tr w:rsidR="00BD235F" w14:paraId="6E17BEC1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09C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C0E2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A4E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98FB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17B56F7D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DEFC5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2391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6B10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022D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19648A40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BA8B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FD1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D5D1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A929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02458756" w14:textId="77777777" w:rsidTr="00BD235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7292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4.</w:t>
            </w:r>
          </w:p>
        </w:tc>
        <w:tc>
          <w:tcPr>
            <w:tcW w:w="4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2327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18062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71B0D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406597E7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4815276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404545AB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Голова комісії                                   _______________  ____________________</w:t>
      </w:r>
    </w:p>
    <w:p w14:paraId="3C8E91EE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44812503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Заступник голови комісії                 _______________  ____________________</w:t>
      </w:r>
    </w:p>
    <w:p w14:paraId="2975BDDB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25014544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Члени комісії                                     _______________  ____________________</w:t>
      </w:r>
    </w:p>
    <w:p w14:paraId="3CCAF8DA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51B9910C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56FE48A2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74354F6E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3C353455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60258701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1AB9214F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4B3F9569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153C272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5577F6E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8C08E01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3E149D8C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37ECCDE4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2A368FD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1FF7E7D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1A44D50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736CFF9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7</w:t>
      </w:r>
    </w:p>
    <w:p w14:paraId="0CD58277" w14:textId="7E5219AF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</w:p>
    <w:p w14:paraId="75FABE35" w14:textId="713C0871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конкурс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</w:p>
    <w:p w14:paraId="2F5FF330" w14:textId="7D721EDE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</w:p>
    <w:p w14:paraId="0F013CB3" w14:textId="4B14D12F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val="uk-UA" w:eastAsia="ru-RU"/>
        </w:rPr>
        <w:t>Димерської селищної ради</w:t>
      </w:r>
    </w:p>
    <w:p w14:paraId="3D8264B6" w14:textId="77777777" w:rsidR="00BD235F" w:rsidRDefault="00BD235F" w:rsidP="00BD235F">
      <w:pPr>
        <w:spacing w:after="0"/>
        <w:rPr>
          <w:rFonts w:ascii="Times New Roman" w:eastAsiaTheme="minorHAnsi" w:hAnsi="Times New Roman"/>
          <w:sz w:val="24"/>
          <w:szCs w:val="24"/>
          <w:lang w:val="uk-UA"/>
        </w:rPr>
      </w:pPr>
    </w:p>
    <w:p w14:paraId="4E5E711C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18261498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Відомість про результати оцінювання презентації перспективного плану розвитку закладу загальної середньої освіти кандидатів на заміщення вакантної посади директора </w:t>
      </w:r>
    </w:p>
    <w:p w14:paraId="07F0C165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______________________________________________________________</w:t>
      </w:r>
    </w:p>
    <w:p w14:paraId="3A37FFAE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(повна назва закладу загальної середньої освіти)</w:t>
      </w:r>
    </w:p>
    <w:p w14:paraId="115894B3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0E4D4C61" w14:textId="77777777" w:rsidR="00BD235F" w:rsidRDefault="00BD235F" w:rsidP="00BD235F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«___» __________________ 20___ року</w:t>
      </w:r>
    </w:p>
    <w:p w14:paraId="4677E54D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a"/>
        <w:tblW w:w="11057" w:type="dxa"/>
        <w:tblInd w:w="-1281" w:type="dxa"/>
        <w:tblLook w:val="04A0" w:firstRow="1" w:lastRow="0" w:firstColumn="1" w:lastColumn="0" w:noHBand="0" w:noVBand="1"/>
      </w:tblPr>
      <w:tblGrid>
        <w:gridCol w:w="563"/>
        <w:gridCol w:w="2049"/>
        <w:gridCol w:w="1706"/>
        <w:gridCol w:w="1831"/>
        <w:gridCol w:w="2107"/>
        <w:gridCol w:w="1689"/>
        <w:gridCol w:w="1112"/>
      </w:tblGrid>
      <w:tr w:rsidR="00BD235F" w14:paraId="51FAFD01" w14:textId="77777777" w:rsidTr="00BD23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A06E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B4D30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Прізвище, ім’я, по батькові кандидата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D113E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Актуальність цілей і завдань закладу освіти, ефективність методів їх реалізації (до 2 балів)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3E8E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Використання оригінальних, креативних, творчих підходів в організації навчально-виховного процесу (до 2 балів)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BAEEA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Залучення до управління закладом освіти органів громадського самоврядування (до 2 балів)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24557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Заходи по зміцненню матеріально-технічної бази закладу (до 2 балів)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AD787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Загальна сума балів</w:t>
            </w:r>
          </w:p>
        </w:tc>
      </w:tr>
      <w:tr w:rsidR="00BD235F" w14:paraId="548EC985" w14:textId="77777777" w:rsidTr="00BD23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8FA97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3A90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79A3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01517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FA03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FE30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3AA5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3741F4C5" w14:textId="77777777" w:rsidTr="00BD23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DDA5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ACC1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293B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E69FD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4F989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C27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B323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5D3663FB" w14:textId="77777777" w:rsidTr="00BD23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8061A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F9CC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E5BE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93AD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0BAB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18552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91B3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78572198" w14:textId="77777777" w:rsidTr="00BD23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67A04" w14:textId="77777777" w:rsidR="00BD235F" w:rsidRDefault="00BD235F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9929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8C18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322A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26A3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0998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EBF8B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41B0B43D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32FF50EB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bookmarkStart w:id="3" w:name="_Hlk44407749"/>
    </w:p>
    <w:p w14:paraId="07D00929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Голова комісії                                   _______________  ____________________</w:t>
      </w:r>
    </w:p>
    <w:p w14:paraId="52FC2FCD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2FC2B75F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Заступник голови комісії                 _______________  ____________________</w:t>
      </w:r>
    </w:p>
    <w:p w14:paraId="5C018091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40AE1856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Члени комісії                                     _______________  ____________________</w:t>
      </w:r>
    </w:p>
    <w:p w14:paraId="71E87707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7E2B34EF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5A9ABC85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7D3F125B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77B0174E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397AFB0E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3DFE1B55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586B5E26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A07C294" w14:textId="77777777" w:rsidR="00BD235F" w:rsidRDefault="00BD235F" w:rsidP="00BD235F">
      <w:pPr>
        <w:tabs>
          <w:tab w:val="left" w:pos="8076"/>
        </w:tabs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06C07B64" w14:textId="77777777" w:rsidR="00BD235F" w:rsidRDefault="00BD235F" w:rsidP="00BD235F">
      <w:pPr>
        <w:tabs>
          <w:tab w:val="left" w:pos="8076"/>
        </w:tabs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214A53B7" w14:textId="77777777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lastRenderedPageBreak/>
        <w:t xml:space="preserve">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Додаток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 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8</w:t>
      </w:r>
    </w:p>
    <w:p w14:paraId="3B7A69A6" w14:textId="41EE0464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</w:t>
      </w:r>
      <w:bookmarkStart w:id="4" w:name="_GoBack"/>
      <w:bookmarkEnd w:id="4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Положення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про </w:t>
      </w:r>
    </w:p>
    <w:p w14:paraId="6233DACC" w14:textId="5E3CBFCB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конкурс на посаду </w:t>
      </w: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>директора</w:t>
      </w:r>
    </w:p>
    <w:p w14:paraId="7A5DA79C" w14:textId="408AF334" w:rsidR="00BD235F" w:rsidRDefault="00BD235F" w:rsidP="00BD235F">
      <w:pPr>
        <w:shd w:val="clear" w:color="auto" w:fill="FFFFFF"/>
        <w:spacing w:after="270"/>
        <w:contextualSpacing/>
        <w:jc w:val="both"/>
        <w:rPr>
          <w:rFonts w:ascii="Times New Roman" w:eastAsia="Times New Roman" w:hAnsi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 </w:t>
      </w:r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закладу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загальної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середньої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>освіти</w:t>
      </w:r>
      <w:proofErr w:type="spellEnd"/>
      <w:r>
        <w:rPr>
          <w:rFonts w:ascii="Times New Roman" w:eastAsia="Times New Roman" w:hAnsi="Times New Roman"/>
          <w:color w:val="333333"/>
          <w:sz w:val="24"/>
          <w:szCs w:val="24"/>
          <w:lang w:eastAsia="ru-RU"/>
        </w:rPr>
        <w:t xml:space="preserve"> </w:t>
      </w:r>
    </w:p>
    <w:p w14:paraId="75F41443" w14:textId="4BD32AC1" w:rsidR="00BD235F" w:rsidRDefault="00BD235F" w:rsidP="00BD235F">
      <w:pPr>
        <w:shd w:val="clear" w:color="auto" w:fill="FFFFFF"/>
        <w:spacing w:after="270"/>
        <w:jc w:val="both"/>
        <w:rPr>
          <w:rFonts w:ascii="Times New Roman" w:eastAsia="Times New Roman" w:hAnsi="Times New Roman"/>
          <w:color w:val="333333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eastAsia="ru-RU"/>
        </w:rPr>
        <w:t> </w:t>
      </w:r>
      <w:r>
        <w:rPr>
          <w:rFonts w:ascii="Times New Roman" w:eastAsia="Times New Roman" w:hAnsi="Times New Roman"/>
          <w:b/>
          <w:bCs/>
          <w:color w:val="333333"/>
          <w:sz w:val="24"/>
          <w:szCs w:val="24"/>
          <w:lang w:val="uk-UA" w:eastAsia="ru-RU"/>
        </w:rPr>
        <w:t xml:space="preserve">                                                                                               </w:t>
      </w:r>
      <w:r>
        <w:rPr>
          <w:rFonts w:ascii="Times New Roman" w:eastAsia="Times New Roman" w:hAnsi="Times New Roman"/>
          <w:bCs/>
          <w:color w:val="333333"/>
          <w:sz w:val="24"/>
          <w:szCs w:val="24"/>
          <w:lang w:val="uk-UA" w:eastAsia="ru-RU"/>
        </w:rPr>
        <w:t>Димерської селищної ради</w:t>
      </w:r>
    </w:p>
    <w:bookmarkEnd w:id="3"/>
    <w:p w14:paraId="2FBA53A3" w14:textId="77777777" w:rsidR="00BD235F" w:rsidRDefault="00BD235F" w:rsidP="00BD235F">
      <w:pPr>
        <w:spacing w:after="0"/>
        <w:rPr>
          <w:rFonts w:ascii="Times New Roman" w:eastAsiaTheme="minorHAnsi" w:hAnsi="Times New Roman"/>
          <w:sz w:val="24"/>
          <w:szCs w:val="24"/>
          <w:lang w:val="uk-UA"/>
        </w:rPr>
      </w:pPr>
    </w:p>
    <w:p w14:paraId="1A277374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 xml:space="preserve">Зведена відомість про результати оцінювання кандидатів на заміщення вакантної посади директора </w:t>
      </w:r>
    </w:p>
    <w:p w14:paraId="7684D771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______________________________________________________________</w:t>
      </w:r>
    </w:p>
    <w:p w14:paraId="614A13FE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/>
          <w:b/>
          <w:bCs/>
          <w:sz w:val="24"/>
          <w:szCs w:val="24"/>
          <w:lang w:val="uk-UA"/>
        </w:rPr>
        <w:t>(повна назва закладу загальної середньої освіти)</w:t>
      </w:r>
    </w:p>
    <w:p w14:paraId="71EDE08C" w14:textId="77777777" w:rsidR="00BD235F" w:rsidRDefault="00BD235F" w:rsidP="00BD235F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</w:p>
    <w:p w14:paraId="4DCC3C91" w14:textId="77777777" w:rsidR="00BD235F" w:rsidRDefault="00BD235F" w:rsidP="00BD235F">
      <w:pPr>
        <w:spacing w:after="0"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від «___» __________________ 20___ року</w:t>
      </w:r>
    </w:p>
    <w:p w14:paraId="2F3C5B1F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tbl>
      <w:tblPr>
        <w:tblStyle w:val="a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559"/>
        <w:gridCol w:w="1886"/>
        <w:gridCol w:w="1907"/>
        <w:gridCol w:w="1928"/>
        <w:gridCol w:w="2175"/>
        <w:gridCol w:w="1116"/>
      </w:tblGrid>
      <w:tr w:rsidR="00BD235F" w14:paraId="71AF10AA" w14:textId="77777777" w:rsidTr="00BD235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082F0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C006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Прізвище, ім’я, по батькові кандидата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AF9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Бал, отриманий</w:t>
            </w:r>
          </w:p>
          <w:p w14:paraId="50B7A3E5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кандидатом за</w:t>
            </w:r>
          </w:p>
          <w:p w14:paraId="30176DF2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письмове</w:t>
            </w:r>
          </w:p>
          <w:p w14:paraId="0DE1AA05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тестування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31C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Бал, отриманий</w:t>
            </w:r>
          </w:p>
          <w:p w14:paraId="443635FF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 вирішення</w:t>
            </w:r>
          </w:p>
          <w:p w14:paraId="6EC252E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ситуаційного</w:t>
            </w:r>
          </w:p>
          <w:p w14:paraId="2FF32489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завдання</w:t>
            </w: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D73AA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Середній бал,</w:t>
            </w:r>
          </w:p>
          <w:p w14:paraId="6DDAF6B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отриманий</w:t>
            </w:r>
          </w:p>
          <w:p w14:paraId="04374F3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кандидатом за</w:t>
            </w:r>
          </w:p>
          <w:p w14:paraId="58E64273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презентацію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0175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Загальна сума</w:t>
            </w:r>
          </w:p>
          <w:p w14:paraId="76DC04BF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балів</w:t>
            </w:r>
          </w:p>
        </w:tc>
      </w:tr>
      <w:tr w:rsidR="00BD235F" w14:paraId="07DB4CB4" w14:textId="77777777" w:rsidTr="00BD235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3E92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47C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3D8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AA87A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E1AA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1335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3CFE1A89" w14:textId="77777777" w:rsidTr="00BD235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A3C6F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13CA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CFF5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2D48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EEFC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0C7E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26F4E84A" w14:textId="77777777" w:rsidTr="00BD235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CEA9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21E1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D9193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904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4EB4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2C9A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  <w:tr w:rsidR="00BD235F" w14:paraId="5872DF6E" w14:textId="77777777" w:rsidTr="00BD235F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01848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3AE0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F9078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376A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8C5F6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29C8" w14:textId="77777777" w:rsidR="00BD235F" w:rsidRDefault="00BD235F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14:paraId="49F26FE1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74BADA4F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3F560528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</w:p>
    <w:p w14:paraId="62109E21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Голова комісії                                   _______________  ____________________</w:t>
      </w:r>
    </w:p>
    <w:p w14:paraId="328F4695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3D939FDD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Заступник голови комісії                 _______________  ____________________</w:t>
      </w:r>
    </w:p>
    <w:p w14:paraId="6368C40A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45359CE8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Члени комісії                                     _______________  ____________________</w:t>
      </w:r>
    </w:p>
    <w:p w14:paraId="34D151FD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5D432B5A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74E310BB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4605CB7F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675CA0D3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6792A8C0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_______________  ____________________</w:t>
      </w:r>
    </w:p>
    <w:p w14:paraId="0060AF63" w14:textId="77777777" w:rsidR="00BD235F" w:rsidRDefault="00BD235F" w:rsidP="00BD235F">
      <w:pPr>
        <w:spacing w:after="0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  (підпис)                                           (П.І.Б)</w:t>
      </w:r>
    </w:p>
    <w:p w14:paraId="18351015" w14:textId="77777777" w:rsidR="00BD235F" w:rsidRDefault="00BD235F" w:rsidP="00BD235F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46B6A210" w14:textId="77777777" w:rsidR="00BD235F" w:rsidRDefault="00BD235F" w:rsidP="00BD235F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67741D01" w14:textId="77777777" w:rsidR="00BD235F" w:rsidRDefault="00BD235F" w:rsidP="00BD235F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6C898F92" w14:textId="77777777" w:rsidR="00BD235F" w:rsidRDefault="00BD235F" w:rsidP="00BD235F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7455B691" w14:textId="77777777" w:rsidR="00BD235F" w:rsidRDefault="00BD235F" w:rsidP="00BD235F">
      <w:pPr>
        <w:spacing w:after="0"/>
        <w:rPr>
          <w:rFonts w:ascii="Times New Roman" w:hAnsi="Times New Roman"/>
          <w:sz w:val="28"/>
          <w:szCs w:val="28"/>
          <w:lang w:val="uk-UA"/>
        </w:rPr>
      </w:pPr>
    </w:p>
    <w:p w14:paraId="1749D37C" w14:textId="77777777" w:rsidR="00BD235F" w:rsidRDefault="00BD235F" w:rsidP="00BD235F">
      <w:pPr>
        <w:jc w:val="both"/>
        <w:rPr>
          <w:rFonts w:ascii="Times New Roman" w:hAnsi="Times New Roman"/>
          <w:sz w:val="24"/>
          <w:szCs w:val="24"/>
          <w:lang w:val="uk-UA"/>
        </w:rPr>
      </w:pPr>
    </w:p>
    <w:p w14:paraId="486572A4" w14:textId="77777777" w:rsidR="002E2FB2" w:rsidRPr="00991968" w:rsidRDefault="002E2FB2" w:rsidP="002E2FB2">
      <w:pPr>
        <w:spacing w:after="0" w:line="240" w:lineRule="auto"/>
        <w:rPr>
          <w:lang w:val="uk-UA"/>
        </w:rPr>
      </w:pPr>
    </w:p>
    <w:sectPr w:rsidR="002E2FB2" w:rsidRPr="009919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523F5"/>
    <w:multiLevelType w:val="multilevel"/>
    <w:tmpl w:val="3C389B5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F34687"/>
    <w:multiLevelType w:val="multilevel"/>
    <w:tmpl w:val="CDEEE27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CED19B5"/>
    <w:multiLevelType w:val="hybridMultilevel"/>
    <w:tmpl w:val="BC4E7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453004"/>
    <w:multiLevelType w:val="multilevel"/>
    <w:tmpl w:val="AC524D6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3B01"/>
    <w:multiLevelType w:val="multilevel"/>
    <w:tmpl w:val="CCD457FA"/>
    <w:lvl w:ilvl="0">
      <w:start w:val="8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EF1B1C"/>
    <w:multiLevelType w:val="multilevel"/>
    <w:tmpl w:val="85A22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4"/>
      <w:numFmt w:val="decimal"/>
      <w:lvlText w:val="%2."/>
      <w:lvlJc w:val="left"/>
      <w:pPr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B660A"/>
    <w:multiLevelType w:val="multilevel"/>
    <w:tmpl w:val="CF78D4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8A1993"/>
    <w:multiLevelType w:val="multilevel"/>
    <w:tmpl w:val="98C41EEE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E12B3C"/>
    <w:multiLevelType w:val="multilevel"/>
    <w:tmpl w:val="9DAA1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CA0A83"/>
    <w:multiLevelType w:val="multilevel"/>
    <w:tmpl w:val="DA685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9367EF"/>
    <w:multiLevelType w:val="multilevel"/>
    <w:tmpl w:val="FF6E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912219"/>
    <w:multiLevelType w:val="multilevel"/>
    <w:tmpl w:val="A558CC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5551ED"/>
    <w:multiLevelType w:val="multilevel"/>
    <w:tmpl w:val="7958C7F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290A21"/>
    <w:multiLevelType w:val="multilevel"/>
    <w:tmpl w:val="8FC01EC8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74C3658"/>
    <w:multiLevelType w:val="multilevel"/>
    <w:tmpl w:val="21BA20B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513119"/>
    <w:multiLevelType w:val="multilevel"/>
    <w:tmpl w:val="7864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6C0061"/>
    <w:multiLevelType w:val="multilevel"/>
    <w:tmpl w:val="6748985A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3E0853"/>
    <w:multiLevelType w:val="multilevel"/>
    <w:tmpl w:val="191CB7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1B6569C"/>
    <w:multiLevelType w:val="multilevel"/>
    <w:tmpl w:val="BC4638B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3319CD"/>
    <w:multiLevelType w:val="multilevel"/>
    <w:tmpl w:val="24A2D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8158E8"/>
    <w:multiLevelType w:val="multilevel"/>
    <w:tmpl w:val="24588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DB211C4"/>
    <w:multiLevelType w:val="multilevel"/>
    <w:tmpl w:val="899CA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587481"/>
    <w:multiLevelType w:val="multilevel"/>
    <w:tmpl w:val="7AC8B4F2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246287B"/>
    <w:multiLevelType w:val="multilevel"/>
    <w:tmpl w:val="62F6D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504B9A"/>
    <w:multiLevelType w:val="multilevel"/>
    <w:tmpl w:val="334E9A64"/>
    <w:lvl w:ilvl="0">
      <w:start w:val="9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C53CDC"/>
    <w:multiLevelType w:val="multilevel"/>
    <w:tmpl w:val="EC646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2916C5"/>
    <w:multiLevelType w:val="multilevel"/>
    <w:tmpl w:val="54687C3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D1408C"/>
    <w:multiLevelType w:val="multilevel"/>
    <w:tmpl w:val="14F66C7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5666EFE"/>
    <w:multiLevelType w:val="multilevel"/>
    <w:tmpl w:val="A2C85D5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75C34AB"/>
    <w:multiLevelType w:val="multilevel"/>
    <w:tmpl w:val="5F104700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9002121"/>
    <w:multiLevelType w:val="multilevel"/>
    <w:tmpl w:val="5504E9D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DD031E"/>
    <w:multiLevelType w:val="multilevel"/>
    <w:tmpl w:val="89C86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5E5645"/>
    <w:multiLevelType w:val="multilevel"/>
    <w:tmpl w:val="A29CE260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F43AD1"/>
    <w:multiLevelType w:val="multilevel"/>
    <w:tmpl w:val="4F8E9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4233161"/>
    <w:multiLevelType w:val="multilevel"/>
    <w:tmpl w:val="40068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56045A1"/>
    <w:multiLevelType w:val="multilevel"/>
    <w:tmpl w:val="EE1EB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675395B"/>
    <w:multiLevelType w:val="multilevel"/>
    <w:tmpl w:val="295ADBB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7997867"/>
    <w:multiLevelType w:val="multilevel"/>
    <w:tmpl w:val="C172A91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7D32D66"/>
    <w:multiLevelType w:val="multilevel"/>
    <w:tmpl w:val="D1067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9A051E1"/>
    <w:multiLevelType w:val="multilevel"/>
    <w:tmpl w:val="D98C637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DF35C2"/>
    <w:multiLevelType w:val="multilevel"/>
    <w:tmpl w:val="18421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9968D1"/>
    <w:multiLevelType w:val="multilevel"/>
    <w:tmpl w:val="B2C83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9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3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8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startOverride w:val="9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0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8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>
      <w:startOverride w:val="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2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2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>
      <w:startOverride w:val="2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7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>
      <w:startOverride w:val="3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3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5"/>
    <w:lvlOverride w:ilvl="0"/>
    <w:lvlOverride w:ilvl="1">
      <w:startOverride w:val="14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3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1AFF"/>
    <w:rsid w:val="002E2FB2"/>
    <w:rsid w:val="0031020B"/>
    <w:rsid w:val="006963B9"/>
    <w:rsid w:val="00713057"/>
    <w:rsid w:val="007C1221"/>
    <w:rsid w:val="00880AAF"/>
    <w:rsid w:val="00991968"/>
    <w:rsid w:val="009A1099"/>
    <w:rsid w:val="00BD235F"/>
    <w:rsid w:val="00CD66D5"/>
    <w:rsid w:val="00D01AFF"/>
    <w:rsid w:val="00E67A2D"/>
    <w:rsid w:val="00EB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30D57"/>
  <w15:docId w15:val="{9EA0C0F0-7DC0-411F-993E-608E43E10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01AF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9"/>
    <w:qFormat/>
    <w:rsid w:val="00D01AF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1A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D01AFF"/>
    <w:pPr>
      <w:autoSpaceDE w:val="0"/>
      <w:autoSpaceDN w:val="0"/>
      <w:spacing w:after="0" w:line="240" w:lineRule="auto"/>
      <w:jc w:val="center"/>
    </w:pPr>
    <w:rPr>
      <w:rFonts w:ascii="Courier New" w:eastAsia="Times New Roman" w:hAnsi="Courier New" w:cs="Courier New"/>
      <w:b/>
      <w:bCs/>
      <w:sz w:val="28"/>
      <w:szCs w:val="28"/>
      <w:lang w:val="uk-UA" w:eastAsia="ru-RU"/>
    </w:rPr>
  </w:style>
  <w:style w:type="character" w:customStyle="1" w:styleId="a4">
    <w:name w:val="Заголовок Знак"/>
    <w:basedOn w:val="a0"/>
    <w:link w:val="a3"/>
    <w:rsid w:val="00D01AFF"/>
    <w:rPr>
      <w:rFonts w:ascii="Courier New" w:eastAsia="Times New Roman" w:hAnsi="Courier New" w:cs="Courier New"/>
      <w:b/>
      <w:bCs/>
      <w:sz w:val="28"/>
      <w:szCs w:val="28"/>
      <w:lang w:val="uk-UA" w:eastAsia="ru-RU"/>
    </w:rPr>
  </w:style>
  <w:style w:type="paragraph" w:customStyle="1" w:styleId="11">
    <w:name w:val="Без интервала1"/>
    <w:qFormat/>
    <w:rsid w:val="00880AAF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customStyle="1" w:styleId="msonormal0">
    <w:name w:val="msonormal"/>
    <w:basedOn w:val="a"/>
    <w:rsid w:val="007130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UA" w:eastAsia="ru-UA"/>
    </w:rPr>
  </w:style>
  <w:style w:type="paragraph" w:styleId="a5">
    <w:name w:val="header"/>
    <w:basedOn w:val="a"/>
    <w:link w:val="a6"/>
    <w:uiPriority w:val="99"/>
    <w:semiHidden/>
    <w:unhideWhenUsed/>
    <w:rsid w:val="0071305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713057"/>
  </w:style>
  <w:style w:type="paragraph" w:styleId="a7">
    <w:name w:val="footer"/>
    <w:basedOn w:val="a"/>
    <w:link w:val="a8"/>
    <w:uiPriority w:val="99"/>
    <w:semiHidden/>
    <w:unhideWhenUsed/>
    <w:rsid w:val="00713057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8">
    <w:name w:val="Нижний колонтитул Знак"/>
    <w:basedOn w:val="a0"/>
    <w:link w:val="a7"/>
    <w:uiPriority w:val="99"/>
    <w:semiHidden/>
    <w:rsid w:val="00713057"/>
  </w:style>
  <w:style w:type="paragraph" w:styleId="a9">
    <w:name w:val="List Paragraph"/>
    <w:basedOn w:val="a"/>
    <w:uiPriority w:val="34"/>
    <w:qFormat/>
    <w:rsid w:val="0071305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rvps2">
    <w:name w:val="rvps2"/>
    <w:basedOn w:val="a"/>
    <w:rsid w:val="0071305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table" w:styleId="aa">
    <w:name w:val="Table Grid"/>
    <w:basedOn w:val="a1"/>
    <w:uiPriority w:val="59"/>
    <w:rsid w:val="00713057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unhideWhenUsed/>
    <w:rsid w:val="00713057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713057"/>
    <w:rPr>
      <w:color w:val="800080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2E2FB2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2E2FB2"/>
    <w:rPr>
      <w:rFonts w:ascii="Arial" w:eastAsia="Calibri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87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2297-17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2145-19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2145-19" TargetMode="External"/><Relationship Id="rId11" Type="http://schemas.openxmlformats.org/officeDocument/2006/relationships/hyperlink" Target="https://osvita.ua/legislation/law/2232/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osvita.ua/legislation/law/223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zakon.rada.gov.ua/laws/show/2145-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10917</Words>
  <Characters>62232</Characters>
  <Application>Microsoft Office Word</Application>
  <DocSecurity>0</DocSecurity>
  <Lines>518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Секретарь</cp:lastModifiedBy>
  <cp:revision>19</cp:revision>
  <cp:lastPrinted>2021-04-28T06:56:00Z</cp:lastPrinted>
  <dcterms:created xsi:type="dcterms:W3CDTF">2021-04-20T09:08:00Z</dcterms:created>
  <dcterms:modified xsi:type="dcterms:W3CDTF">2021-07-01T13:18:00Z</dcterms:modified>
</cp:coreProperties>
</file>